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12" w:rsidRPr="00F17179" w:rsidRDefault="00CE6612" w:rsidP="00624554">
      <w:pPr>
        <w:rPr>
          <w:rFonts w:ascii="Times" w:hAnsi="Times" w:cs="Times"/>
          <w:sz w:val="12"/>
          <w:szCs w:val="12"/>
        </w:rPr>
      </w:pPr>
      <w:bookmarkStart w:id="0" w:name="_GoBack"/>
      <w:bookmarkEnd w:id="0"/>
    </w:p>
    <w:p w:rsidR="0049130A" w:rsidRDefault="0049130A" w:rsidP="0049130A"/>
    <w:p w:rsidR="00F17179" w:rsidRDefault="00F17179" w:rsidP="00F17179">
      <w:pPr>
        <w:pStyle w:val="Tittel"/>
      </w:pPr>
      <w:r>
        <w:t>BONUSAVTALE</w:t>
      </w:r>
    </w:p>
    <w:p w:rsidR="00F17179" w:rsidRPr="00DF790D" w:rsidRDefault="00F17179" w:rsidP="00F17179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 xml:space="preserve">VEDLEGG </w:t>
      </w:r>
      <w:r>
        <w:rPr>
          <w:sz w:val="20"/>
          <w:szCs w:val="20"/>
        </w:rPr>
        <w:t>2</w:t>
      </w:r>
      <w:r w:rsidRPr="00DF790D">
        <w:rPr>
          <w:sz w:val="20"/>
          <w:szCs w:val="20"/>
        </w:rPr>
        <w:t xml:space="preserve"> TIL KONTRAKT (ARBEIDSAVTALE)</w:t>
      </w:r>
    </w:p>
    <w:p w:rsidR="00F17179" w:rsidRPr="00DF790D" w:rsidRDefault="00F17179" w:rsidP="00F17179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OM TILSETTING AV PROFESJONELL</w:t>
      </w:r>
    </w:p>
    <w:p w:rsidR="00F17179" w:rsidRPr="00DF790D" w:rsidRDefault="00F17179" w:rsidP="00F17179">
      <w:pPr>
        <w:pStyle w:val="Tittel"/>
        <w:rPr>
          <w:sz w:val="20"/>
          <w:szCs w:val="20"/>
        </w:rPr>
      </w:pPr>
      <w:r w:rsidRPr="00DF790D">
        <w:rPr>
          <w:sz w:val="20"/>
          <w:szCs w:val="20"/>
        </w:rPr>
        <w:t>FOTBALLTRENER – HOVEDTRENER A-LAG</w:t>
      </w:r>
    </w:p>
    <w:p w:rsidR="00F17179" w:rsidRDefault="00F17179" w:rsidP="0049130A"/>
    <w:p w:rsidR="009A0D77" w:rsidRDefault="009A0D77" w:rsidP="009A0D77">
      <w:pPr>
        <w:jc w:val="center"/>
        <w:rPr>
          <w:b/>
        </w:rPr>
      </w:pPr>
    </w:p>
    <w:p w:rsidR="009A0D77" w:rsidRDefault="002602F4" w:rsidP="002602F4">
      <w:pPr>
        <w:pStyle w:val="GR-xoverskrift-5"/>
        <w:tabs>
          <w:tab w:val="center" w:pos="4535"/>
          <w:tab w:val="left" w:pos="6690"/>
        </w:tabs>
      </w:pPr>
      <w:r>
        <w:tab/>
      </w:r>
      <w:r w:rsidR="009A0D77">
        <w:t>mellom</w:t>
      </w:r>
      <w:r>
        <w:tab/>
      </w:r>
    </w:p>
    <w:p w:rsidR="009A0D77" w:rsidRDefault="009A0D77" w:rsidP="009A0D77">
      <w:pPr>
        <w:pStyle w:val="GR-xoverskrift-5"/>
        <w:jc w:val="center"/>
      </w:pPr>
    </w:p>
    <w:p w:rsidR="009A0D77" w:rsidRPr="00EE2831" w:rsidRDefault="009A0D77" w:rsidP="009A0D77">
      <w:pPr>
        <w:pStyle w:val="GR-xoverskrift-5"/>
        <w:jc w:val="center"/>
      </w:pPr>
      <w:r w:rsidRPr="00EE2831">
        <w:t>[</w:t>
      </w:r>
      <w:r w:rsidRPr="00EE2831">
        <w:rPr>
          <w:b w:val="0"/>
          <w:i/>
          <w:color w:val="FF0000"/>
        </w:rPr>
        <w:t>Klubben</w:t>
      </w:r>
      <w:r w:rsidR="00EE2831" w:rsidRPr="00EE2831">
        <w:rPr>
          <w:b w:val="0"/>
          <w:i/>
          <w:color w:val="FF0000"/>
        </w:rPr>
        <w:t xml:space="preserve"> – fyll ut</w:t>
      </w:r>
      <w:r w:rsidRPr="00EE2831">
        <w:t>]</w:t>
      </w:r>
    </w:p>
    <w:p w:rsidR="009A0D77" w:rsidRPr="00EE2831" w:rsidRDefault="009A0D77" w:rsidP="009A0D77">
      <w:pPr>
        <w:pStyle w:val="GR-xoverskrift-5"/>
        <w:jc w:val="center"/>
      </w:pPr>
      <w:r w:rsidRPr="00EE2831">
        <w:t>og</w:t>
      </w:r>
    </w:p>
    <w:p w:rsidR="009A0D77" w:rsidRPr="00EE2831" w:rsidRDefault="009A0D77" w:rsidP="009A0D77">
      <w:pPr>
        <w:pStyle w:val="GR-xoverskrift-5"/>
        <w:jc w:val="center"/>
      </w:pPr>
      <w:r w:rsidRPr="00EE2831">
        <w:t>[</w:t>
      </w:r>
      <w:r w:rsidRPr="00EE2831">
        <w:rPr>
          <w:b w:val="0"/>
          <w:i/>
          <w:color w:val="FF0000"/>
        </w:rPr>
        <w:t>Treneren</w:t>
      </w:r>
      <w:r w:rsidR="00EE2831" w:rsidRPr="00EE2831">
        <w:rPr>
          <w:b w:val="0"/>
          <w:i/>
          <w:color w:val="FF0000"/>
        </w:rPr>
        <w:t xml:space="preserve"> – fyll ut</w:t>
      </w:r>
      <w:r w:rsidRPr="00EE2831">
        <w:t>]</w:t>
      </w:r>
    </w:p>
    <w:p w:rsidR="009A0D77" w:rsidRPr="00B753CF" w:rsidRDefault="009A0D77" w:rsidP="009A0D77">
      <w:pPr>
        <w:pStyle w:val="GR-xoverskrift-3"/>
        <w:jc w:val="center"/>
        <w:rPr>
          <w:b w:val="0"/>
          <w:lang w:val="en-US"/>
        </w:rPr>
      </w:pPr>
      <w:r w:rsidRPr="00B753CF">
        <w:rPr>
          <w:b w:val="0"/>
          <w:lang w:val="en-US"/>
        </w:rPr>
        <w:t>_____________________________</w:t>
      </w:r>
      <w:r>
        <w:rPr>
          <w:b w:val="0"/>
          <w:lang w:val="en-US"/>
        </w:rPr>
        <w:t>________________</w:t>
      </w:r>
    </w:p>
    <w:p w:rsidR="009A0D77" w:rsidRDefault="009A0D77" w:rsidP="009A0D77"/>
    <w:p w:rsidR="009A0D77" w:rsidRPr="00DD498C" w:rsidRDefault="006F33BA" w:rsidP="00636130">
      <w:pPr>
        <w:pStyle w:val="Overskrift1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Resultatbonus</w:t>
      </w:r>
    </w:p>
    <w:p w:rsidR="0097314E" w:rsidRPr="00DD498C" w:rsidRDefault="0097314E" w:rsidP="0097314E">
      <w:pPr>
        <w:pStyle w:val="Brdtekst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 xml:space="preserve">Klubben utbetaler følgende </w:t>
      </w:r>
      <w:r w:rsidR="00086BAC" w:rsidRPr="00DD498C">
        <w:rPr>
          <w:rFonts w:asciiTheme="minorHAnsi" w:hAnsiTheme="minorHAnsi"/>
          <w:sz w:val="22"/>
          <w:szCs w:val="22"/>
        </w:rPr>
        <w:t>bonus til Treneren:</w:t>
      </w:r>
    </w:p>
    <w:p w:rsidR="00086BAC" w:rsidRPr="00DD498C" w:rsidRDefault="00086BAC" w:rsidP="0097314E">
      <w:pPr>
        <w:pStyle w:val="Brdtekst"/>
        <w:rPr>
          <w:rFonts w:asciiTheme="minorHAnsi" w:hAnsiTheme="minorHAnsi"/>
          <w:sz w:val="22"/>
          <w:szCs w:val="22"/>
        </w:rPr>
      </w:pPr>
    </w:p>
    <w:p w:rsidR="00086BAC" w:rsidRPr="00DD498C" w:rsidRDefault="00086BAC" w:rsidP="00086BAC">
      <w:pPr>
        <w:pStyle w:val="Brdteks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 xml:space="preserve">[Kampbonus: </w:t>
      </w:r>
    </w:p>
    <w:p w:rsidR="00086BAC" w:rsidRPr="00DD498C" w:rsidRDefault="00086BAC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Hjemmekamper</w:t>
      </w:r>
      <w:r w:rsidRPr="00DD498C">
        <w:rPr>
          <w:rFonts w:asciiTheme="minorHAnsi" w:hAnsiTheme="minorHAnsi"/>
          <w:sz w:val="22"/>
          <w:szCs w:val="22"/>
        </w:rPr>
        <w:tab/>
        <w:t>seier</w:t>
      </w:r>
      <w:r w:rsidR="008F4D15"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  <w:r w:rsidRPr="00DD498C">
        <w:rPr>
          <w:rFonts w:asciiTheme="minorHAnsi" w:hAnsiTheme="minorHAnsi"/>
          <w:sz w:val="22"/>
          <w:szCs w:val="22"/>
        </w:rPr>
        <w:tab/>
        <w:t>uavgjort</w:t>
      </w:r>
      <w:r w:rsidR="008F4D15"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:rsidR="00086BAC" w:rsidRPr="00DD498C" w:rsidRDefault="00086BAC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Bortekamper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 xml:space="preserve">seier 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  <w:r w:rsidRPr="00DD498C">
        <w:rPr>
          <w:rFonts w:asciiTheme="minorHAnsi" w:hAnsiTheme="minorHAnsi"/>
          <w:sz w:val="22"/>
          <w:szCs w:val="22"/>
        </w:rPr>
        <w:tab/>
        <w:t xml:space="preserve">uavgjort 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]]</w:t>
      </w:r>
    </w:p>
    <w:p w:rsidR="00086BAC" w:rsidRPr="00DD498C" w:rsidRDefault="00086BAC" w:rsidP="00086BAC">
      <w:pPr>
        <w:pStyle w:val="Brdtekst"/>
        <w:rPr>
          <w:rFonts w:asciiTheme="minorHAnsi" w:hAnsiTheme="minorHAnsi"/>
          <w:sz w:val="22"/>
          <w:szCs w:val="22"/>
        </w:rPr>
      </w:pPr>
    </w:p>
    <w:p w:rsidR="00086BAC" w:rsidRPr="00DD498C" w:rsidRDefault="00086BAC" w:rsidP="00086BAC">
      <w:pPr>
        <w:pStyle w:val="Brdteks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[Seriebonus:</w:t>
      </w:r>
    </w:p>
    <w:p w:rsidR="008F4D15" w:rsidRPr="00DD498C" w:rsidRDefault="00086BAC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1. plass</w:t>
      </w:r>
      <w:r w:rsidR="008F4D15" w:rsidRPr="00DD498C">
        <w:rPr>
          <w:rFonts w:asciiTheme="minorHAnsi" w:hAnsiTheme="minorHAnsi"/>
          <w:sz w:val="22"/>
          <w:szCs w:val="22"/>
        </w:rPr>
        <w:tab/>
      </w:r>
      <w:r w:rsidR="008F4D15" w:rsidRPr="00DD498C">
        <w:rPr>
          <w:rFonts w:asciiTheme="minorHAnsi" w:hAnsiTheme="minorHAnsi"/>
          <w:sz w:val="22"/>
          <w:szCs w:val="22"/>
        </w:rPr>
        <w:tab/>
      </w:r>
      <w:r w:rsidR="008F4D15" w:rsidRPr="00DD498C">
        <w:rPr>
          <w:rFonts w:asciiTheme="minorHAnsi" w:hAnsiTheme="minorHAnsi"/>
          <w:sz w:val="22"/>
          <w:szCs w:val="22"/>
        </w:rPr>
        <w:tab/>
        <w:t>kr [</w:t>
      </w:r>
      <w:r w:rsidR="008F4D15"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="008F4D15" w:rsidRPr="00DD498C">
        <w:rPr>
          <w:rFonts w:asciiTheme="minorHAnsi" w:hAnsiTheme="minorHAnsi"/>
          <w:sz w:val="22"/>
          <w:szCs w:val="22"/>
        </w:rPr>
        <w:t>]</w:t>
      </w:r>
    </w:p>
    <w:p w:rsidR="008F4D15" w:rsidRPr="00DD498C" w:rsidRDefault="008F4D15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2.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:rsidR="008F4D15" w:rsidRPr="00DD498C" w:rsidRDefault="008F4D15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3.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:rsidR="008F4D15" w:rsidRPr="00DD498C" w:rsidRDefault="008F4D15" w:rsidP="00086BA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4-6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]]</w:t>
      </w:r>
      <w:r w:rsidR="00086BAC" w:rsidRPr="00DD498C">
        <w:rPr>
          <w:rFonts w:asciiTheme="minorHAnsi" w:hAnsiTheme="minorHAnsi"/>
          <w:sz w:val="22"/>
          <w:szCs w:val="22"/>
        </w:rPr>
        <w:tab/>
      </w:r>
    </w:p>
    <w:p w:rsidR="008F4D15" w:rsidRPr="00DD498C" w:rsidRDefault="008F4D15" w:rsidP="008F4D15">
      <w:pPr>
        <w:pStyle w:val="Brdtekst"/>
        <w:rPr>
          <w:rFonts w:asciiTheme="minorHAnsi" w:hAnsiTheme="minorHAnsi"/>
          <w:sz w:val="22"/>
          <w:szCs w:val="22"/>
        </w:rPr>
      </w:pPr>
    </w:p>
    <w:p w:rsidR="00086BAC" w:rsidRPr="00DD498C" w:rsidRDefault="008F4D15" w:rsidP="008F4D15">
      <w:pPr>
        <w:pStyle w:val="Brdteks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[NM-bonus</w:t>
      </w:r>
    </w:p>
    <w:p w:rsidR="008F4D15" w:rsidRPr="00DD498C" w:rsidRDefault="008F4D15" w:rsidP="008F4D15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1.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:rsidR="008F4D15" w:rsidRPr="00DD498C" w:rsidRDefault="008F4D15" w:rsidP="008F4D15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2. plass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:rsidR="008F4D15" w:rsidRPr="00DD498C" w:rsidRDefault="008F4D15" w:rsidP="008F4D15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Semifinale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:rsidR="008F4D15" w:rsidRPr="00DD498C" w:rsidRDefault="008F4D15" w:rsidP="008F4D15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Kvartfinale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]]</w:t>
      </w:r>
    </w:p>
    <w:p w:rsidR="008F4D15" w:rsidRPr="00DD498C" w:rsidRDefault="008F4D15" w:rsidP="008F4D15">
      <w:pPr>
        <w:pStyle w:val="Brdtekst"/>
        <w:rPr>
          <w:rFonts w:asciiTheme="minorHAnsi" w:hAnsiTheme="minorHAnsi"/>
          <w:sz w:val="22"/>
          <w:szCs w:val="22"/>
        </w:rPr>
      </w:pPr>
    </w:p>
    <w:p w:rsidR="008F4D15" w:rsidRPr="00DD498C" w:rsidRDefault="008F4D15" w:rsidP="008F4D15">
      <w:pPr>
        <w:pStyle w:val="Brdtekst"/>
        <w:numPr>
          <w:ilvl w:val="0"/>
          <w:numId w:val="46"/>
        </w:num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 xml:space="preserve">Bonus for </w:t>
      </w:r>
      <w:r w:rsidR="00CB501C" w:rsidRPr="00DD498C">
        <w:rPr>
          <w:rFonts w:asciiTheme="minorHAnsi" w:hAnsiTheme="minorHAnsi"/>
          <w:sz w:val="22"/>
          <w:szCs w:val="22"/>
        </w:rPr>
        <w:t xml:space="preserve">deltakelse i </w:t>
      </w:r>
      <w:r w:rsidRPr="00DD498C">
        <w:rPr>
          <w:rFonts w:asciiTheme="minorHAnsi" w:hAnsiTheme="minorHAnsi"/>
          <w:sz w:val="22"/>
          <w:szCs w:val="22"/>
        </w:rPr>
        <w:t>internasjonale cup</w:t>
      </w:r>
      <w:r w:rsidR="00CB501C" w:rsidRPr="00DD498C">
        <w:rPr>
          <w:rFonts w:asciiTheme="minorHAnsi" w:hAnsiTheme="minorHAnsi"/>
          <w:sz w:val="22"/>
          <w:szCs w:val="22"/>
        </w:rPr>
        <w:t>er [</w:t>
      </w:r>
      <w:r w:rsidR="00CB501C" w:rsidRPr="00DD498C">
        <w:rPr>
          <w:rFonts w:asciiTheme="minorHAnsi" w:hAnsiTheme="minorHAnsi"/>
          <w:i/>
          <w:color w:val="FF0000"/>
          <w:sz w:val="22"/>
          <w:szCs w:val="22"/>
        </w:rPr>
        <w:t>definer nærmere etter behov</w:t>
      </w:r>
      <w:r w:rsidR="00CB501C" w:rsidRPr="00DD498C">
        <w:rPr>
          <w:rFonts w:asciiTheme="minorHAnsi" w:hAnsiTheme="minorHAnsi"/>
          <w:sz w:val="22"/>
          <w:szCs w:val="22"/>
        </w:rPr>
        <w:t>]</w:t>
      </w:r>
    </w:p>
    <w:p w:rsidR="00CB501C" w:rsidRPr="00DD498C" w:rsidRDefault="00CB501C" w:rsidP="00CB501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lastRenderedPageBreak/>
        <w:t>Hjemmekamper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seier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  <w:r w:rsidRPr="00DD498C">
        <w:rPr>
          <w:rFonts w:asciiTheme="minorHAnsi" w:hAnsiTheme="minorHAnsi"/>
          <w:sz w:val="22"/>
          <w:szCs w:val="22"/>
        </w:rPr>
        <w:tab/>
        <w:t>uavgjort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:rsidR="00CB501C" w:rsidRPr="00DD498C" w:rsidRDefault="00CB501C" w:rsidP="00CB501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Bortekamper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 xml:space="preserve">seier 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  <w:r w:rsidRPr="00DD498C">
        <w:rPr>
          <w:rFonts w:asciiTheme="minorHAnsi" w:hAnsiTheme="minorHAnsi"/>
          <w:sz w:val="22"/>
          <w:szCs w:val="22"/>
        </w:rPr>
        <w:tab/>
        <w:t xml:space="preserve">uavgjort </w:t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:rsidR="00CB501C" w:rsidRPr="00DD498C" w:rsidRDefault="00CB501C" w:rsidP="00CB501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Avansement fra gruppespill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kr 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</w:t>
      </w:r>
      <w:r w:rsidRPr="00DD498C">
        <w:rPr>
          <w:rFonts w:asciiTheme="minorHAnsi" w:hAnsiTheme="minorHAnsi"/>
          <w:sz w:val="22"/>
          <w:szCs w:val="22"/>
        </w:rPr>
        <w:t>]</w:t>
      </w:r>
    </w:p>
    <w:p w:rsidR="00CB501C" w:rsidRPr="00DD498C" w:rsidRDefault="00CB501C" w:rsidP="00CB501C">
      <w:pPr>
        <w:pStyle w:val="Brdtekst"/>
        <w:ind w:left="720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[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Fyll ut annet</w:t>
      </w:r>
      <w:r w:rsidR="00835ED5" w:rsidRPr="00DD498C">
        <w:rPr>
          <w:rFonts w:asciiTheme="minorHAnsi" w:hAnsiTheme="minorHAnsi"/>
          <w:i/>
          <w:color w:val="FF0000"/>
          <w:sz w:val="22"/>
          <w:szCs w:val="22"/>
        </w:rPr>
        <w:t xml:space="preserve"> – evt. videre avansement</w:t>
      </w:r>
      <w:r w:rsidRPr="00DD498C">
        <w:rPr>
          <w:rFonts w:asciiTheme="minorHAnsi" w:hAnsiTheme="minorHAnsi"/>
          <w:sz w:val="22"/>
          <w:szCs w:val="22"/>
        </w:rPr>
        <w:t>]]</w:t>
      </w:r>
    </w:p>
    <w:p w:rsidR="00477C54" w:rsidRPr="00DD498C" w:rsidRDefault="00477C54" w:rsidP="00477C54">
      <w:pPr>
        <w:pStyle w:val="Brdtekst"/>
        <w:rPr>
          <w:rFonts w:asciiTheme="minorHAnsi" w:hAnsiTheme="minorHAnsi"/>
          <w:sz w:val="22"/>
          <w:szCs w:val="22"/>
        </w:rPr>
      </w:pPr>
    </w:p>
    <w:p w:rsidR="00477C54" w:rsidRPr="00DD498C" w:rsidRDefault="00477C54" w:rsidP="00477C54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D498C">
        <w:rPr>
          <w:rFonts w:asciiTheme="minorHAnsi" w:hAnsiTheme="minorHAnsi"/>
          <w:i/>
          <w:color w:val="FF0000"/>
          <w:sz w:val="22"/>
          <w:szCs w:val="22"/>
        </w:rPr>
        <w:t>[Merknad: Partene plukker selv ut, samt utfyller andre punkter, i tråd med det som avtales i det konkrete tilfellet. Ovennevnte lister har kun som formål å være retningsgivende.]</w:t>
      </w:r>
    </w:p>
    <w:p w:rsidR="009A0D77" w:rsidRPr="00DD498C" w:rsidRDefault="009A0D77" w:rsidP="00636130">
      <w:pPr>
        <w:pStyle w:val="Overskrift1"/>
        <w:ind w:left="295" w:hanging="295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F</w:t>
      </w:r>
      <w:r w:rsidR="00636130" w:rsidRPr="00DD498C">
        <w:rPr>
          <w:rFonts w:asciiTheme="minorHAnsi" w:hAnsiTheme="minorHAnsi"/>
          <w:sz w:val="22"/>
          <w:szCs w:val="22"/>
        </w:rPr>
        <w:t>orutsetninger for retten til bonus</w:t>
      </w:r>
    </w:p>
    <w:p w:rsidR="009A0D77" w:rsidRPr="00DD498C" w:rsidRDefault="009A0D77" w:rsidP="009A0D77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 xml:space="preserve">Selv om </w:t>
      </w:r>
      <w:r w:rsidR="006F33BA" w:rsidRPr="00DD498C">
        <w:rPr>
          <w:rFonts w:asciiTheme="minorHAnsi" w:hAnsiTheme="minorHAnsi"/>
        </w:rPr>
        <w:t xml:space="preserve">laget oppnår de resultater som er listet opp i punkt 1 ovenfor, har Treneren likevel ikke </w:t>
      </w:r>
      <w:r w:rsidR="00CB501C" w:rsidRPr="00DD498C">
        <w:rPr>
          <w:rFonts w:asciiTheme="minorHAnsi" w:hAnsiTheme="minorHAnsi"/>
        </w:rPr>
        <w:t>rett til b</w:t>
      </w:r>
      <w:r w:rsidRPr="00DD498C">
        <w:rPr>
          <w:rFonts w:asciiTheme="minorHAnsi" w:hAnsiTheme="minorHAnsi"/>
        </w:rPr>
        <w:t xml:space="preserve">onus </w:t>
      </w:r>
      <w:r w:rsidR="00F33D64" w:rsidRPr="00DD498C">
        <w:rPr>
          <w:rFonts w:asciiTheme="minorHAnsi" w:hAnsiTheme="minorHAnsi"/>
        </w:rPr>
        <w:t xml:space="preserve">som beskrevet i bokstav b (seriebonus) eller c (NM-bonus) </w:t>
      </w:r>
      <w:r w:rsidRPr="00DD498C">
        <w:rPr>
          <w:rFonts w:asciiTheme="minorHAnsi" w:hAnsiTheme="minorHAnsi"/>
        </w:rPr>
        <w:t>dersom:</w:t>
      </w:r>
    </w:p>
    <w:p w:rsidR="00636130" w:rsidRPr="00DD498C" w:rsidRDefault="00636130" w:rsidP="00636130">
      <w:pPr>
        <w:pStyle w:val="GR-Avsnitt"/>
        <w:numPr>
          <w:ilvl w:val="0"/>
          <w:numId w:val="44"/>
        </w:numPr>
        <w:rPr>
          <w:rFonts w:asciiTheme="minorHAnsi" w:hAnsiTheme="minorHAnsi"/>
        </w:rPr>
      </w:pPr>
      <w:r w:rsidRPr="00DD498C">
        <w:rPr>
          <w:rFonts w:asciiTheme="minorHAnsi" w:hAnsiTheme="minorHAnsi"/>
        </w:rPr>
        <w:t>[</w:t>
      </w:r>
      <w:r w:rsidR="006F33BA" w:rsidRPr="00DD498C">
        <w:rPr>
          <w:rFonts w:asciiTheme="minorHAnsi" w:hAnsiTheme="minorHAnsi"/>
        </w:rPr>
        <w:t xml:space="preserve">Treneren </w:t>
      </w:r>
      <w:r w:rsidR="009A0D77" w:rsidRPr="00DD498C">
        <w:rPr>
          <w:rFonts w:asciiTheme="minorHAnsi" w:hAnsiTheme="minorHAnsi"/>
        </w:rPr>
        <w:t xml:space="preserve">har sagt opp </w:t>
      </w:r>
      <w:r w:rsidR="006F33BA" w:rsidRPr="00DD498C">
        <w:rPr>
          <w:rFonts w:asciiTheme="minorHAnsi" w:hAnsiTheme="minorHAnsi"/>
        </w:rPr>
        <w:t xml:space="preserve">og fratrådt </w:t>
      </w:r>
      <w:r w:rsidR="009A0D77" w:rsidRPr="00DD498C">
        <w:rPr>
          <w:rFonts w:asciiTheme="minorHAnsi" w:hAnsiTheme="minorHAnsi"/>
        </w:rPr>
        <w:t xml:space="preserve">sin stilling før </w:t>
      </w:r>
      <w:r w:rsidR="006F33BA" w:rsidRPr="00DD498C">
        <w:rPr>
          <w:rFonts w:asciiTheme="minorHAnsi" w:hAnsiTheme="minorHAnsi"/>
        </w:rPr>
        <w:t xml:space="preserve">endt sesong det år bonusen gjelder. </w:t>
      </w:r>
      <w:r w:rsidRPr="00DD498C">
        <w:rPr>
          <w:rFonts w:asciiTheme="minorHAnsi" w:hAnsiTheme="minorHAnsi"/>
        </w:rPr>
        <w:t>]</w:t>
      </w:r>
    </w:p>
    <w:p w:rsidR="009A0D77" w:rsidRPr="00DD498C" w:rsidRDefault="00636130" w:rsidP="00636130">
      <w:pPr>
        <w:pStyle w:val="GR-Avsnitt"/>
        <w:numPr>
          <w:ilvl w:val="0"/>
          <w:numId w:val="44"/>
        </w:numPr>
        <w:rPr>
          <w:rFonts w:asciiTheme="minorHAnsi" w:hAnsiTheme="minorHAnsi"/>
        </w:rPr>
      </w:pPr>
      <w:r w:rsidRPr="00DD498C">
        <w:rPr>
          <w:rFonts w:asciiTheme="minorHAnsi" w:hAnsiTheme="minorHAnsi"/>
        </w:rPr>
        <w:t xml:space="preserve">[Treneren, før endt sesong det år bonusen gjelder, er </w:t>
      </w:r>
      <w:r w:rsidR="009A0D77" w:rsidRPr="00DD498C">
        <w:rPr>
          <w:rFonts w:asciiTheme="minorHAnsi" w:hAnsiTheme="minorHAnsi"/>
        </w:rPr>
        <w:t xml:space="preserve">avskjediget i henhold til arbeidsmiljøloven </w:t>
      </w:r>
      <w:hyperlink r:id="rId7" w:history="1">
        <w:r w:rsidR="009A0D77" w:rsidRPr="00DD498C">
          <w:rPr>
            <w:rStyle w:val="Hyperkobling"/>
            <w:rFonts w:asciiTheme="minorHAnsi" w:hAnsiTheme="minorHAnsi"/>
            <w:color w:val="000000"/>
          </w:rPr>
          <w:t>§ 15-14</w:t>
        </w:r>
      </w:hyperlink>
      <w:r w:rsidR="009A0D77" w:rsidRPr="00DD498C">
        <w:rPr>
          <w:rFonts w:asciiTheme="minorHAnsi" w:hAnsiTheme="minorHAnsi"/>
        </w:rPr>
        <w:t>.</w:t>
      </w:r>
      <w:r w:rsidRPr="00DD498C">
        <w:rPr>
          <w:rFonts w:asciiTheme="minorHAnsi" w:hAnsiTheme="minorHAnsi"/>
        </w:rPr>
        <w:t>]</w:t>
      </w:r>
    </w:p>
    <w:p w:rsidR="00636130" w:rsidRPr="00DD498C" w:rsidRDefault="00636130" w:rsidP="00636130">
      <w:pPr>
        <w:pStyle w:val="GR-Avsnitt"/>
        <w:numPr>
          <w:ilvl w:val="0"/>
          <w:numId w:val="44"/>
        </w:numPr>
        <w:rPr>
          <w:rFonts w:asciiTheme="minorHAnsi" w:hAnsiTheme="minorHAnsi"/>
        </w:rPr>
      </w:pPr>
      <w:r w:rsidRPr="00DD498C">
        <w:rPr>
          <w:rFonts w:asciiTheme="minorHAnsi" w:hAnsiTheme="minorHAnsi"/>
        </w:rPr>
        <w:t>[</w:t>
      </w:r>
      <w:r w:rsidRPr="00DD498C">
        <w:rPr>
          <w:rFonts w:asciiTheme="minorHAnsi" w:hAnsiTheme="minorHAnsi"/>
          <w:i/>
          <w:color w:val="FF0000"/>
        </w:rPr>
        <w:t>Fyll ut evt. andre begrensninger</w:t>
      </w:r>
      <w:r w:rsidRPr="00DD498C">
        <w:rPr>
          <w:rFonts w:asciiTheme="minorHAnsi" w:hAnsiTheme="minorHAnsi"/>
        </w:rPr>
        <w:t>]</w:t>
      </w:r>
    </w:p>
    <w:p w:rsidR="00F33D64" w:rsidRPr="00DD498C" w:rsidRDefault="00F33D64" w:rsidP="00F33D64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>Dersom Treneren fratrer før endt sesong det år bonusen gjelder, skal han/hun likevel ha rett til å motta bonus for de kampene han/hun ledet laget i</w:t>
      </w:r>
      <w:r w:rsidR="0001520A" w:rsidRPr="00DD498C">
        <w:rPr>
          <w:rFonts w:asciiTheme="minorHAnsi" w:hAnsiTheme="minorHAnsi"/>
        </w:rPr>
        <w:t xml:space="preserve"> før fratredelse</w:t>
      </w:r>
      <w:r w:rsidRPr="00DD498C">
        <w:rPr>
          <w:rFonts w:asciiTheme="minorHAnsi" w:hAnsiTheme="minorHAnsi"/>
        </w:rPr>
        <w:t xml:space="preserve">, jf. punkt 1 a (kampbonus) og b (deltakelse i internasjonale cuper) </w:t>
      </w:r>
    </w:p>
    <w:p w:rsidR="00636130" w:rsidRPr="00DD498C" w:rsidRDefault="00477C54" w:rsidP="00DD498C">
      <w:pPr>
        <w:pStyle w:val="Brdtekst"/>
        <w:rPr>
          <w:rFonts w:asciiTheme="minorHAnsi" w:hAnsiTheme="minorHAnsi"/>
          <w:i/>
          <w:color w:val="FF0000"/>
          <w:sz w:val="22"/>
          <w:szCs w:val="22"/>
        </w:rPr>
      </w:pPr>
      <w:r w:rsidRPr="00DD498C">
        <w:rPr>
          <w:rFonts w:asciiTheme="minorHAnsi" w:hAnsiTheme="minorHAnsi"/>
          <w:i/>
          <w:color w:val="FF0000"/>
          <w:sz w:val="22"/>
          <w:szCs w:val="22"/>
        </w:rPr>
        <w:t>[Merknad: Partene plukker selv ut, samt utfyller andre punkter, i tråd med det som avtales i det konkrete tilfellet. Ovennevnte lister har kun som formål å være retningsgivende.]</w:t>
      </w:r>
    </w:p>
    <w:p w:rsidR="009A0D77" w:rsidRPr="00DD498C" w:rsidRDefault="009A0D77" w:rsidP="00636130">
      <w:pPr>
        <w:pStyle w:val="Overskrift1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U</w:t>
      </w:r>
      <w:r w:rsidR="00B94B97" w:rsidRPr="00DD498C">
        <w:rPr>
          <w:rFonts w:asciiTheme="minorHAnsi" w:hAnsiTheme="minorHAnsi"/>
          <w:sz w:val="22"/>
          <w:szCs w:val="22"/>
        </w:rPr>
        <w:t>tbetaling</w:t>
      </w:r>
      <w:r w:rsidRPr="00DD498C">
        <w:rPr>
          <w:rFonts w:asciiTheme="minorHAnsi" w:hAnsiTheme="minorHAnsi"/>
          <w:sz w:val="22"/>
          <w:szCs w:val="22"/>
        </w:rPr>
        <w:t xml:space="preserve"> </w:t>
      </w:r>
    </w:p>
    <w:p w:rsidR="00636130" w:rsidRPr="00DD498C" w:rsidRDefault="009A0D77" w:rsidP="009A0D77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>Bonus utbetales som et engangsbeløp</w:t>
      </w:r>
      <w:r w:rsidR="00636130" w:rsidRPr="00DD498C">
        <w:rPr>
          <w:rFonts w:asciiTheme="minorHAnsi" w:hAnsiTheme="minorHAnsi"/>
        </w:rPr>
        <w:t xml:space="preserve"> innen en måned etter endt sesong det år bonusen gjelder. </w:t>
      </w:r>
    </w:p>
    <w:p w:rsidR="009A0D77" w:rsidRPr="00DD498C" w:rsidRDefault="009A0D77" w:rsidP="009A0D77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 xml:space="preserve">Bonus utbetales til </w:t>
      </w:r>
      <w:r w:rsidR="00636130" w:rsidRPr="00DD498C">
        <w:rPr>
          <w:rFonts w:asciiTheme="minorHAnsi" w:hAnsiTheme="minorHAnsi"/>
        </w:rPr>
        <w:t xml:space="preserve">Trenerens </w:t>
      </w:r>
      <w:r w:rsidRPr="00DD498C">
        <w:rPr>
          <w:rFonts w:asciiTheme="minorHAnsi" w:hAnsiTheme="minorHAnsi"/>
        </w:rPr>
        <w:t>lønnskonto</w:t>
      </w:r>
      <w:r w:rsidR="00636130" w:rsidRPr="00DD498C">
        <w:rPr>
          <w:rFonts w:asciiTheme="minorHAnsi" w:hAnsiTheme="minorHAnsi"/>
        </w:rPr>
        <w:t xml:space="preserve"> [</w:t>
      </w:r>
      <w:r w:rsidR="00636130" w:rsidRPr="00DD498C">
        <w:rPr>
          <w:rFonts w:asciiTheme="minorHAnsi" w:hAnsiTheme="minorHAnsi"/>
          <w:i/>
          <w:color w:val="FF0000"/>
        </w:rPr>
        <w:t>Fyll ut</w:t>
      </w:r>
      <w:r w:rsidR="00636130" w:rsidRPr="00DD498C">
        <w:rPr>
          <w:rFonts w:asciiTheme="minorHAnsi" w:hAnsiTheme="minorHAnsi"/>
        </w:rPr>
        <w:t>]</w:t>
      </w:r>
      <w:r w:rsidRPr="00DD498C">
        <w:rPr>
          <w:rFonts w:asciiTheme="minorHAnsi" w:hAnsiTheme="minorHAnsi"/>
        </w:rPr>
        <w:t xml:space="preserve">. Det trekkes skatt av beløpet før utbetaling i samsvar med alminnelige regler. Det </w:t>
      </w:r>
      <w:r w:rsidR="00CB501C" w:rsidRPr="00DD498C">
        <w:rPr>
          <w:rFonts w:asciiTheme="minorHAnsi" w:hAnsiTheme="minorHAnsi"/>
        </w:rPr>
        <w:t xml:space="preserve">skal beregnes </w:t>
      </w:r>
      <w:r w:rsidR="00B94B97" w:rsidRPr="00DD498C">
        <w:rPr>
          <w:rFonts w:asciiTheme="minorHAnsi" w:hAnsiTheme="minorHAnsi"/>
        </w:rPr>
        <w:t>feriepenger av b</w:t>
      </w:r>
      <w:r w:rsidRPr="00DD498C">
        <w:rPr>
          <w:rFonts w:asciiTheme="minorHAnsi" w:hAnsiTheme="minorHAnsi"/>
        </w:rPr>
        <w:t>onus</w:t>
      </w:r>
      <w:r w:rsidR="00B94B97" w:rsidRPr="00DD498C">
        <w:rPr>
          <w:rFonts w:asciiTheme="minorHAnsi" w:hAnsiTheme="minorHAnsi"/>
        </w:rPr>
        <w:t xml:space="preserve">en. </w:t>
      </w:r>
      <w:r w:rsidRPr="00DD498C">
        <w:rPr>
          <w:rFonts w:asciiTheme="minorHAnsi" w:hAnsiTheme="minorHAnsi"/>
        </w:rPr>
        <w:t xml:space="preserve"> </w:t>
      </w:r>
    </w:p>
    <w:p w:rsidR="00CB501C" w:rsidRPr="00DD498C" w:rsidRDefault="00477C54" w:rsidP="009A0D77">
      <w:pPr>
        <w:pStyle w:val="GR-Avsnitt"/>
        <w:rPr>
          <w:rFonts w:asciiTheme="minorHAnsi" w:hAnsiTheme="minorHAnsi"/>
          <w:color w:val="FF0000"/>
        </w:rPr>
      </w:pPr>
      <w:r w:rsidRPr="00DD498C">
        <w:rPr>
          <w:rFonts w:asciiTheme="minorHAnsi" w:hAnsiTheme="minorHAnsi"/>
          <w:i/>
          <w:iCs/>
          <w:color w:val="FF0000"/>
          <w:u w:val="single"/>
        </w:rPr>
        <w:t>[Merknad:</w:t>
      </w:r>
      <w:r w:rsidRPr="00DD498C">
        <w:rPr>
          <w:rFonts w:asciiTheme="minorHAnsi" w:hAnsiTheme="minorHAnsi"/>
          <w:i/>
          <w:iCs/>
          <w:color w:val="FF0000"/>
        </w:rPr>
        <w:t xml:space="preserve"> Etter loven </w:t>
      </w:r>
      <w:r w:rsidR="00CB501C" w:rsidRPr="00DD498C">
        <w:rPr>
          <w:rFonts w:asciiTheme="minorHAnsi" w:hAnsiTheme="minorHAnsi"/>
          <w:i/>
          <w:iCs/>
          <w:color w:val="FF0000"/>
        </w:rPr>
        <w:t>skal</w:t>
      </w:r>
      <w:r w:rsidRPr="00DD498C">
        <w:rPr>
          <w:rFonts w:asciiTheme="minorHAnsi" w:hAnsiTheme="minorHAnsi"/>
          <w:i/>
          <w:iCs/>
          <w:color w:val="FF0000"/>
        </w:rPr>
        <w:t xml:space="preserve"> det</w:t>
      </w:r>
      <w:r w:rsidR="00CB501C" w:rsidRPr="00DD498C">
        <w:rPr>
          <w:rFonts w:asciiTheme="minorHAnsi" w:hAnsiTheme="minorHAnsi"/>
          <w:i/>
          <w:iCs/>
          <w:color w:val="FF0000"/>
        </w:rPr>
        <w:t xml:space="preserve"> beregnes feriepenger av bonus når de</w:t>
      </w:r>
      <w:r w:rsidRPr="00DD498C">
        <w:rPr>
          <w:rFonts w:asciiTheme="minorHAnsi" w:hAnsiTheme="minorHAnsi"/>
          <w:i/>
          <w:iCs/>
          <w:color w:val="FF0000"/>
        </w:rPr>
        <w:t xml:space="preserve">nne </w:t>
      </w:r>
      <w:r w:rsidR="00CB501C" w:rsidRPr="00DD498C">
        <w:rPr>
          <w:rFonts w:asciiTheme="minorHAnsi" w:hAnsiTheme="minorHAnsi"/>
          <w:i/>
          <w:iCs/>
          <w:color w:val="FF0000"/>
        </w:rPr>
        <w:t xml:space="preserve">er et resultat av personlig arbeidsinnsats </w:t>
      </w:r>
      <w:r w:rsidRPr="00DD498C">
        <w:rPr>
          <w:rFonts w:asciiTheme="minorHAnsi" w:hAnsiTheme="minorHAnsi"/>
          <w:i/>
          <w:iCs/>
          <w:color w:val="FF0000"/>
        </w:rPr>
        <w:t>(prestasjonsbasert). ]</w:t>
      </w:r>
    </w:p>
    <w:p w:rsidR="009A0D77" w:rsidRPr="00DD498C" w:rsidRDefault="009A0D77" w:rsidP="00B94B97">
      <w:pPr>
        <w:pStyle w:val="Overskrift1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T</w:t>
      </w:r>
      <w:r w:rsidR="00B94B97" w:rsidRPr="00DD498C">
        <w:rPr>
          <w:rFonts w:asciiTheme="minorHAnsi" w:hAnsiTheme="minorHAnsi"/>
          <w:sz w:val="22"/>
          <w:szCs w:val="22"/>
        </w:rPr>
        <w:t>aushetsplikt</w:t>
      </w:r>
    </w:p>
    <w:p w:rsidR="009A0D77" w:rsidRPr="00DD498C" w:rsidRDefault="009A0D77" w:rsidP="009A0D77">
      <w:pPr>
        <w:pStyle w:val="GR-Avsnitt"/>
        <w:rPr>
          <w:rFonts w:asciiTheme="minorHAnsi" w:hAnsiTheme="minorHAnsi"/>
        </w:rPr>
      </w:pPr>
      <w:r w:rsidRPr="00DD498C">
        <w:rPr>
          <w:rFonts w:asciiTheme="minorHAnsi" w:hAnsiTheme="minorHAnsi"/>
        </w:rPr>
        <w:t>Partene er enige om at Avtalen og dens innhold skal behandles konfidensielt. Denne konfidensialitetsplikten er likevel ikke til hinder for at opplysninger om innholdet i Avtalen gis til offentlige myndigheter dersom dette er påkrevd.</w:t>
      </w:r>
    </w:p>
    <w:p w:rsidR="00477C54" w:rsidRPr="00DD498C" w:rsidRDefault="00477C54" w:rsidP="00477C54">
      <w:pPr>
        <w:pStyle w:val="Overskrift1"/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Signaturer</w:t>
      </w:r>
    </w:p>
    <w:p w:rsidR="00477C54" w:rsidRPr="00DD498C" w:rsidRDefault="00477C54" w:rsidP="00477C5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</w:p>
    <w:p w:rsidR="00477C54" w:rsidRPr="00DD498C" w:rsidRDefault="00477C54" w:rsidP="00477C54">
      <w:pPr>
        <w:jc w:val="center"/>
        <w:rPr>
          <w:rFonts w:asciiTheme="minorHAnsi" w:hAnsiTheme="minorHAnsi"/>
          <w:i/>
          <w:color w:val="FF0000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 xml:space="preserve">Dato: </w:t>
      </w:r>
      <w:r w:rsidRPr="00DD498C">
        <w:rPr>
          <w:rFonts w:asciiTheme="minorHAnsi" w:hAnsiTheme="minorHAnsi"/>
          <w:i/>
          <w:color w:val="FF0000"/>
          <w:sz w:val="22"/>
          <w:szCs w:val="22"/>
        </w:rPr>
        <w:t>[dd.mm.åå]</w:t>
      </w:r>
    </w:p>
    <w:p w:rsidR="00477C54" w:rsidRPr="00DD498C" w:rsidRDefault="00477C54" w:rsidP="00477C54">
      <w:pPr>
        <w:jc w:val="center"/>
        <w:rPr>
          <w:rFonts w:asciiTheme="minorHAnsi" w:hAnsiTheme="minorHAnsi"/>
          <w:sz w:val="22"/>
          <w:szCs w:val="22"/>
        </w:rPr>
      </w:pPr>
    </w:p>
    <w:p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.............................................................</w:t>
      </w:r>
    </w:p>
    <w:p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  <w:r w:rsidRPr="00DD498C">
        <w:rPr>
          <w:rFonts w:asciiTheme="minorHAnsi" w:hAnsiTheme="minorHAnsi"/>
          <w:sz w:val="22"/>
          <w:szCs w:val="22"/>
        </w:rPr>
        <w:t xml:space="preserve">    Klubbens signatur</w:t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</w:r>
      <w:r w:rsidRPr="00DD498C">
        <w:rPr>
          <w:rFonts w:asciiTheme="minorHAnsi" w:hAnsiTheme="minorHAnsi"/>
          <w:sz w:val="22"/>
          <w:szCs w:val="22"/>
        </w:rPr>
        <w:tab/>
        <w:t>Trenerens signatur</w:t>
      </w:r>
    </w:p>
    <w:p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</w:p>
    <w:p w:rsidR="00477C54" w:rsidRPr="00DD498C" w:rsidRDefault="00477C54" w:rsidP="00477C54">
      <w:pPr>
        <w:rPr>
          <w:rFonts w:asciiTheme="minorHAnsi" w:hAnsiTheme="minorHAnsi"/>
          <w:sz w:val="22"/>
          <w:szCs w:val="22"/>
        </w:rPr>
      </w:pPr>
    </w:p>
    <w:p w:rsidR="00477C54" w:rsidRPr="00DD498C" w:rsidRDefault="00477C54" w:rsidP="00477C54">
      <w:pPr>
        <w:rPr>
          <w:rFonts w:asciiTheme="minorHAnsi" w:hAnsiTheme="minorHAnsi"/>
          <w:b/>
          <w:sz w:val="22"/>
          <w:szCs w:val="22"/>
          <w:u w:val="single"/>
        </w:rPr>
      </w:pPr>
      <w:r w:rsidRPr="00DD498C">
        <w:rPr>
          <w:rFonts w:asciiTheme="minorHAnsi" w:hAnsiTheme="minorHAnsi"/>
          <w:sz w:val="22"/>
          <w:szCs w:val="22"/>
        </w:rPr>
        <w:t xml:space="preserve">Bonusavtalen er i to originale eksemplarer som begge partene har signert. Klubben og Treneren beholder ett eksemplar hver. Bonusavtalen vedlegges Arbeidsavtalen. </w:t>
      </w:r>
    </w:p>
    <w:p w:rsidR="009A0D77" w:rsidRDefault="009A0D77" w:rsidP="0049130A"/>
    <w:p w:rsidR="009A0D77" w:rsidRDefault="009A0D77" w:rsidP="0049130A"/>
    <w:p w:rsidR="009A0D77" w:rsidRDefault="009A0D77" w:rsidP="0049130A"/>
    <w:sectPr w:rsidR="009A0D77" w:rsidSect="009A0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418" w:bottom="1701" w:left="1418" w:header="1106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D1" w:rsidRDefault="00065FD1">
      <w:r>
        <w:separator/>
      </w:r>
    </w:p>
  </w:endnote>
  <w:endnote w:type="continuationSeparator" w:id="0">
    <w:p w:rsidR="00065FD1" w:rsidRDefault="000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00" w:rsidRDefault="00987F0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00" w:rsidRDefault="00987F0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D0A" w:rsidRDefault="002A7D0A" w:rsidP="002A7D0A">
    <w:r>
      <w:t>Initialer: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6"/>
      <w:gridCol w:w="996"/>
    </w:tblGrid>
    <w:tr w:rsidR="002A7D0A" w:rsidRPr="00400700" w:rsidTr="002B3392">
      <w:trPr>
        <w:cantSplit/>
        <w:trHeight w:val="420"/>
      </w:trPr>
      <w:tc>
        <w:tcPr>
          <w:tcW w:w="996" w:type="dxa"/>
        </w:tcPr>
        <w:p w:rsidR="002A7D0A" w:rsidRPr="00481C86" w:rsidRDefault="002A7D0A" w:rsidP="002A7D0A">
          <w:pPr>
            <w:pStyle w:val="Bunntekst"/>
            <w:rPr>
              <w:rFonts w:ascii="Arial Narrow" w:hAnsi="Arial Narrow"/>
              <w:sz w:val="16"/>
            </w:rPr>
          </w:pPr>
          <w:r w:rsidRPr="00481C86">
            <w:rPr>
              <w:rFonts w:ascii="Arial Narrow" w:hAnsi="Arial Narrow"/>
              <w:sz w:val="16"/>
            </w:rPr>
            <w:t>Klubb:</w:t>
          </w:r>
        </w:p>
      </w:tc>
      <w:tc>
        <w:tcPr>
          <w:tcW w:w="996" w:type="dxa"/>
        </w:tcPr>
        <w:p w:rsidR="002A7D0A" w:rsidRPr="00481C86" w:rsidRDefault="002A7D0A" w:rsidP="002A7D0A">
          <w:pPr>
            <w:pStyle w:val="Bunnteks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T</w:t>
          </w:r>
          <w:r w:rsidRPr="00481C86">
            <w:rPr>
              <w:rFonts w:ascii="Arial Narrow" w:hAnsi="Arial Narrow"/>
              <w:sz w:val="16"/>
            </w:rPr>
            <w:t>rener:</w:t>
          </w:r>
        </w:p>
      </w:tc>
    </w:tr>
  </w:tbl>
  <w:p w:rsidR="002A7D0A" w:rsidRDefault="002A7D0A">
    <w:pPr>
      <w:pStyle w:val="Bunntekst"/>
    </w:pPr>
    <w:r>
      <w:tab/>
      <w:t>side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D1" w:rsidRDefault="00065FD1">
      <w:r>
        <w:separator/>
      </w:r>
    </w:p>
  </w:footnote>
  <w:footnote w:type="continuationSeparator" w:id="0">
    <w:p w:rsidR="00065FD1" w:rsidRDefault="0006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00" w:rsidRDefault="00987F0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2866"/>
      <w:docPartObj>
        <w:docPartGallery w:val="Page Numbers (Top of Page)"/>
        <w:docPartUnique/>
      </w:docPartObj>
    </w:sdtPr>
    <w:sdtEndPr/>
    <w:sdtContent>
      <w:p w:rsidR="002A7D0A" w:rsidRDefault="002A7D0A" w:rsidP="002A7D0A">
        <w:pPr>
          <w:pStyle w:val="Topptekst"/>
          <w:jc w:val="right"/>
        </w:pPr>
        <w:r>
          <w:t xml:space="preserve">Side </w:t>
        </w:r>
        <w:r>
          <w:fldChar w:fldCharType="begin"/>
        </w:r>
        <w:r>
          <w:instrText>PAGE</w:instrText>
        </w:r>
        <w:r>
          <w:fldChar w:fldCharType="separate"/>
        </w:r>
        <w:r w:rsidR="00DD498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av </w:t>
        </w:r>
        <w:r>
          <w:rPr>
            <w:noProof/>
          </w:rPr>
          <w:t>3</w:t>
        </w:r>
      </w:p>
    </w:sdtContent>
  </w:sdt>
  <w:p w:rsidR="005B7F5C" w:rsidRPr="000E252C" w:rsidRDefault="005B7F5C" w:rsidP="00482E77">
    <w:pPr>
      <w:pStyle w:val="Topptekst"/>
      <w:tabs>
        <w:tab w:val="right" w:pos="9072"/>
      </w:tabs>
      <w:spacing w:line="240" w:lineRule="exact"/>
      <w:rPr>
        <w:rStyle w:val="Sidetall"/>
        <w:rFonts w:ascii="Times New Roman" w:hAnsi="Times New Roman"/>
        <w:b w:val="0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597" w:rsidRDefault="00EC6597" w:rsidP="0099478D">
    <w:pPr>
      <w:pStyle w:val="Topptekst"/>
      <w:rPr>
        <w:b w:val="0"/>
        <w:sz w:val="20"/>
        <w:szCs w:val="20"/>
      </w:rPr>
    </w:pPr>
    <w:r>
      <w:rPr>
        <w:b w:val="0"/>
        <w:sz w:val="20"/>
        <w:szCs w:val="20"/>
      </w:rPr>
      <w:t>BONUSAVTALE</w:t>
    </w:r>
  </w:p>
  <w:p w:rsidR="0099478D" w:rsidRPr="00E66101" w:rsidRDefault="00B94B97" w:rsidP="0099478D">
    <w:pPr>
      <w:pStyle w:val="Topptekst"/>
      <w:rPr>
        <w:rStyle w:val="Sidetall"/>
        <w:b w:val="0"/>
        <w:sz w:val="20"/>
        <w:szCs w:val="20"/>
      </w:rPr>
    </w:pPr>
    <w:r>
      <w:rPr>
        <w:b w:val="0"/>
        <w:sz w:val="20"/>
        <w:szCs w:val="20"/>
      </w:rPr>
      <w:t xml:space="preserve">VEDLEGG </w:t>
    </w:r>
    <w:r w:rsidR="00EC6597">
      <w:rPr>
        <w:b w:val="0"/>
        <w:sz w:val="20"/>
        <w:szCs w:val="20"/>
      </w:rPr>
      <w:t>2</w:t>
    </w:r>
    <w:r>
      <w:rPr>
        <w:b w:val="0"/>
        <w:sz w:val="20"/>
        <w:szCs w:val="20"/>
      </w:rPr>
      <w:t xml:space="preserve"> TIL </w:t>
    </w:r>
    <w:r w:rsidRPr="00E66101">
      <w:rPr>
        <w:b w:val="0"/>
        <w:sz w:val="20"/>
        <w:szCs w:val="20"/>
      </w:rPr>
      <w:t xml:space="preserve">STANDARDKONTRAKT PROFESJONELLE </w:t>
    </w:r>
    <w:r>
      <w:rPr>
        <w:b w:val="0"/>
        <w:sz w:val="20"/>
        <w:szCs w:val="20"/>
      </w:rPr>
      <w:t>FOTBALLTRENERE. HOVEDTRENER</w:t>
    </w:r>
  </w:p>
  <w:p w:rsidR="0099478D" w:rsidRPr="00E66101" w:rsidRDefault="00065FD1" w:rsidP="0099478D">
    <w:pPr>
      <w:pStyle w:val="Topptekst"/>
      <w:rPr>
        <w:rStyle w:val="Sidetall"/>
        <w:b w:val="0"/>
        <w:sz w:val="20"/>
        <w:szCs w:val="20"/>
      </w:rPr>
    </w:pPr>
  </w:p>
  <w:p w:rsidR="002308F4" w:rsidRPr="007607F8" w:rsidRDefault="002308F4" w:rsidP="002308F4">
    <w:pPr>
      <w:pStyle w:val="Topptekst"/>
      <w:jc w:val="right"/>
      <w:rPr>
        <w:b w:val="0"/>
      </w:rPr>
    </w:pPr>
  </w:p>
  <w:p w:rsidR="0099478D" w:rsidRPr="0099478D" w:rsidRDefault="00065FD1" w:rsidP="009947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989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105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5E2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44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128F0E"/>
    <w:lvl w:ilvl="0">
      <w:start w:val="1"/>
      <w:numFmt w:val="bullet"/>
      <w:pStyle w:val="Punktliste5"/>
      <w:lvlText w:val="▪"/>
      <w:lvlJc w:val="left"/>
      <w:pPr>
        <w:tabs>
          <w:tab w:val="num" w:pos="1557"/>
        </w:tabs>
        <w:ind w:left="1557" w:hanging="42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FFFFFF81"/>
    <w:multiLevelType w:val="singleLevel"/>
    <w:tmpl w:val="553C7454"/>
    <w:lvl w:ilvl="0">
      <w:start w:val="1"/>
      <w:numFmt w:val="bullet"/>
      <w:pStyle w:val="Punktliste4"/>
      <w:lvlText w:val="▪"/>
      <w:lvlJc w:val="left"/>
      <w:pPr>
        <w:tabs>
          <w:tab w:val="num" w:pos="1274"/>
        </w:tabs>
        <w:ind w:left="1274" w:hanging="42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3DBA6D8C"/>
    <w:lvl w:ilvl="0">
      <w:start w:val="1"/>
      <w:numFmt w:val="bullet"/>
      <w:pStyle w:val="Punktliste3"/>
      <w:lvlText w:val="▪"/>
      <w:lvlJc w:val="left"/>
      <w:pPr>
        <w:tabs>
          <w:tab w:val="num" w:pos="991"/>
        </w:tabs>
        <w:ind w:left="991" w:hanging="425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7ED0605A"/>
    <w:lvl w:ilvl="0">
      <w:start w:val="1"/>
      <w:numFmt w:val="bullet"/>
      <w:pStyle w:val="Punktliste2"/>
      <w:lvlText w:val="▪"/>
      <w:lvlJc w:val="left"/>
      <w:pPr>
        <w:tabs>
          <w:tab w:val="num" w:pos="708"/>
        </w:tabs>
        <w:ind w:left="708" w:hanging="42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60778A1"/>
    <w:multiLevelType w:val="hybridMultilevel"/>
    <w:tmpl w:val="03E610A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02B95"/>
    <w:multiLevelType w:val="multilevel"/>
    <w:tmpl w:val="32A8A7C0"/>
    <w:name w:val="hjortlist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141167D"/>
    <w:multiLevelType w:val="hybridMultilevel"/>
    <w:tmpl w:val="EF7E5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8622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F06111"/>
    <w:multiLevelType w:val="multilevel"/>
    <w:tmpl w:val="B06831AA"/>
    <w:lvl w:ilvl="0">
      <w:start w:val="1"/>
      <w:numFmt w:val="decimal"/>
      <w:pStyle w:val="Bilag"/>
      <w:lvlText w:val="Bilag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F3047"/>
    <w:multiLevelType w:val="multilevel"/>
    <w:tmpl w:val="FB1E4AA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FC13002"/>
    <w:multiLevelType w:val="multilevel"/>
    <w:tmpl w:val="DACEC7BC"/>
    <w:lvl w:ilvl="0">
      <w:start w:val="1"/>
      <w:numFmt w:val="decimal"/>
      <w:pStyle w:val="BilagEngelsk"/>
      <w:lvlText w:val="Enclosure %1"/>
      <w:lvlJc w:val="left"/>
      <w:pPr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C1195"/>
    <w:multiLevelType w:val="hybridMultilevel"/>
    <w:tmpl w:val="81089DEA"/>
    <w:lvl w:ilvl="0" w:tplc="9A0C4C46">
      <w:start w:val="1"/>
      <w:numFmt w:val="decimal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56A15"/>
    <w:multiLevelType w:val="hybridMultilevel"/>
    <w:tmpl w:val="C8B41A78"/>
    <w:lvl w:ilvl="0" w:tplc="21A2C7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C2B39"/>
    <w:multiLevelType w:val="hybridMultilevel"/>
    <w:tmpl w:val="AABC66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9"/>
  </w:num>
  <w:num w:numId="15">
    <w:abstractNumId w:val="9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17"/>
  </w:num>
  <w:num w:numId="37">
    <w:abstractNumId w:val="8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3"/>
  </w:num>
  <w:num w:numId="43">
    <w:abstractNumId w:val="20"/>
  </w:num>
  <w:num w:numId="44">
    <w:abstractNumId w:val="19"/>
  </w:num>
  <w:num w:numId="45">
    <w:abstractNumId w:val="10"/>
  </w:num>
  <w:num w:numId="46">
    <w:abstractNumId w:val="11"/>
  </w:num>
  <w:num w:numId="4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4E"/>
    <w:rsid w:val="000117EF"/>
    <w:rsid w:val="0001520A"/>
    <w:rsid w:val="00027579"/>
    <w:rsid w:val="00031E69"/>
    <w:rsid w:val="000427BD"/>
    <w:rsid w:val="00044F85"/>
    <w:rsid w:val="00046689"/>
    <w:rsid w:val="00046F11"/>
    <w:rsid w:val="00054BE1"/>
    <w:rsid w:val="0005601A"/>
    <w:rsid w:val="00065FD1"/>
    <w:rsid w:val="000667F3"/>
    <w:rsid w:val="000668F4"/>
    <w:rsid w:val="00075B10"/>
    <w:rsid w:val="00086BAC"/>
    <w:rsid w:val="000977E9"/>
    <w:rsid w:val="000A332C"/>
    <w:rsid w:val="000B06AE"/>
    <w:rsid w:val="000B079B"/>
    <w:rsid w:val="000B10AE"/>
    <w:rsid w:val="000C04C2"/>
    <w:rsid w:val="000C33C1"/>
    <w:rsid w:val="000C6314"/>
    <w:rsid w:val="000D0B52"/>
    <w:rsid w:val="000E252C"/>
    <w:rsid w:val="000F2971"/>
    <w:rsid w:val="000F4E95"/>
    <w:rsid w:val="000F4F86"/>
    <w:rsid w:val="00101EA8"/>
    <w:rsid w:val="001034F1"/>
    <w:rsid w:val="00104077"/>
    <w:rsid w:val="0011090B"/>
    <w:rsid w:val="0011245F"/>
    <w:rsid w:val="00117ED5"/>
    <w:rsid w:val="00144EF5"/>
    <w:rsid w:val="00150FC8"/>
    <w:rsid w:val="00151D23"/>
    <w:rsid w:val="00152251"/>
    <w:rsid w:val="00153B9B"/>
    <w:rsid w:val="00153D3E"/>
    <w:rsid w:val="00154223"/>
    <w:rsid w:val="001606D0"/>
    <w:rsid w:val="00164711"/>
    <w:rsid w:val="00164B20"/>
    <w:rsid w:val="00173386"/>
    <w:rsid w:val="001800F4"/>
    <w:rsid w:val="001855F3"/>
    <w:rsid w:val="00193E6A"/>
    <w:rsid w:val="00194309"/>
    <w:rsid w:val="00195589"/>
    <w:rsid w:val="001A0FE9"/>
    <w:rsid w:val="001A6382"/>
    <w:rsid w:val="001B302E"/>
    <w:rsid w:val="001B4D28"/>
    <w:rsid w:val="001B6071"/>
    <w:rsid w:val="001B6D11"/>
    <w:rsid w:val="001B7602"/>
    <w:rsid w:val="001C2A5B"/>
    <w:rsid w:val="001C2F84"/>
    <w:rsid w:val="001C388B"/>
    <w:rsid w:val="001D0F37"/>
    <w:rsid w:val="001D0F73"/>
    <w:rsid w:val="001E0EAD"/>
    <w:rsid w:val="001E5001"/>
    <w:rsid w:val="00204E20"/>
    <w:rsid w:val="00211B52"/>
    <w:rsid w:val="002128B8"/>
    <w:rsid w:val="00214358"/>
    <w:rsid w:val="00215EC3"/>
    <w:rsid w:val="00221AA8"/>
    <w:rsid w:val="00226C4F"/>
    <w:rsid w:val="002308F4"/>
    <w:rsid w:val="00233417"/>
    <w:rsid w:val="00233FF6"/>
    <w:rsid w:val="0023727F"/>
    <w:rsid w:val="00237DAA"/>
    <w:rsid w:val="00241A39"/>
    <w:rsid w:val="00246CCD"/>
    <w:rsid w:val="002477A5"/>
    <w:rsid w:val="002523F8"/>
    <w:rsid w:val="0025380D"/>
    <w:rsid w:val="002602F4"/>
    <w:rsid w:val="00260B5E"/>
    <w:rsid w:val="00270363"/>
    <w:rsid w:val="00277DC7"/>
    <w:rsid w:val="00291735"/>
    <w:rsid w:val="00293581"/>
    <w:rsid w:val="00296B4E"/>
    <w:rsid w:val="002A0121"/>
    <w:rsid w:val="002A5289"/>
    <w:rsid w:val="002A6648"/>
    <w:rsid w:val="002A69BC"/>
    <w:rsid w:val="002A7D0A"/>
    <w:rsid w:val="002B1C7F"/>
    <w:rsid w:val="002C1AB0"/>
    <w:rsid w:val="002C2BE9"/>
    <w:rsid w:val="002D03B1"/>
    <w:rsid w:val="002D18ED"/>
    <w:rsid w:val="002D3865"/>
    <w:rsid w:val="002D4315"/>
    <w:rsid w:val="002E357F"/>
    <w:rsid w:val="002E6D43"/>
    <w:rsid w:val="002F6D43"/>
    <w:rsid w:val="0030201F"/>
    <w:rsid w:val="00305F1D"/>
    <w:rsid w:val="00320528"/>
    <w:rsid w:val="00325A7C"/>
    <w:rsid w:val="003266FE"/>
    <w:rsid w:val="003268F2"/>
    <w:rsid w:val="00334657"/>
    <w:rsid w:val="00337AF3"/>
    <w:rsid w:val="00350451"/>
    <w:rsid w:val="00353AA8"/>
    <w:rsid w:val="00365151"/>
    <w:rsid w:val="003656C7"/>
    <w:rsid w:val="00366827"/>
    <w:rsid w:val="00383BE6"/>
    <w:rsid w:val="00391F59"/>
    <w:rsid w:val="003A604B"/>
    <w:rsid w:val="003B3627"/>
    <w:rsid w:val="003B509F"/>
    <w:rsid w:val="003B6147"/>
    <w:rsid w:val="003C489A"/>
    <w:rsid w:val="003C5596"/>
    <w:rsid w:val="003E14CE"/>
    <w:rsid w:val="003E795C"/>
    <w:rsid w:val="003F12FB"/>
    <w:rsid w:val="003F4298"/>
    <w:rsid w:val="004037F7"/>
    <w:rsid w:val="004146D9"/>
    <w:rsid w:val="00414A06"/>
    <w:rsid w:val="00421ED2"/>
    <w:rsid w:val="004268D9"/>
    <w:rsid w:val="004334C6"/>
    <w:rsid w:val="0044410C"/>
    <w:rsid w:val="00445D8D"/>
    <w:rsid w:val="00446366"/>
    <w:rsid w:val="004501A2"/>
    <w:rsid w:val="00452450"/>
    <w:rsid w:val="00453A5A"/>
    <w:rsid w:val="00457E4C"/>
    <w:rsid w:val="00471426"/>
    <w:rsid w:val="00477C54"/>
    <w:rsid w:val="00477D71"/>
    <w:rsid w:val="004818CC"/>
    <w:rsid w:val="004820D5"/>
    <w:rsid w:val="00482E77"/>
    <w:rsid w:val="00484528"/>
    <w:rsid w:val="00484A05"/>
    <w:rsid w:val="004859E4"/>
    <w:rsid w:val="00486EB0"/>
    <w:rsid w:val="0049130A"/>
    <w:rsid w:val="00496862"/>
    <w:rsid w:val="004A2E66"/>
    <w:rsid w:val="004A6329"/>
    <w:rsid w:val="004B1E2F"/>
    <w:rsid w:val="004C17C0"/>
    <w:rsid w:val="004C3FE6"/>
    <w:rsid w:val="004C5882"/>
    <w:rsid w:val="004C749C"/>
    <w:rsid w:val="004D29DA"/>
    <w:rsid w:val="004D337E"/>
    <w:rsid w:val="004E082A"/>
    <w:rsid w:val="004E2D14"/>
    <w:rsid w:val="004E3B3C"/>
    <w:rsid w:val="004E6A5A"/>
    <w:rsid w:val="004E71F1"/>
    <w:rsid w:val="004F5DA5"/>
    <w:rsid w:val="00500FF3"/>
    <w:rsid w:val="00522297"/>
    <w:rsid w:val="0052251B"/>
    <w:rsid w:val="0052530D"/>
    <w:rsid w:val="00526E06"/>
    <w:rsid w:val="00537118"/>
    <w:rsid w:val="00550B11"/>
    <w:rsid w:val="005515C0"/>
    <w:rsid w:val="00551BDE"/>
    <w:rsid w:val="00552515"/>
    <w:rsid w:val="005569FB"/>
    <w:rsid w:val="00561E12"/>
    <w:rsid w:val="00572E2F"/>
    <w:rsid w:val="00573B32"/>
    <w:rsid w:val="00583F40"/>
    <w:rsid w:val="00584E97"/>
    <w:rsid w:val="0058743E"/>
    <w:rsid w:val="005B5F0C"/>
    <w:rsid w:val="005B7F5C"/>
    <w:rsid w:val="005C1045"/>
    <w:rsid w:val="005C4134"/>
    <w:rsid w:val="005C56C2"/>
    <w:rsid w:val="005D1782"/>
    <w:rsid w:val="005E3A9F"/>
    <w:rsid w:val="005F6AB1"/>
    <w:rsid w:val="00602264"/>
    <w:rsid w:val="00604D67"/>
    <w:rsid w:val="00612025"/>
    <w:rsid w:val="00621735"/>
    <w:rsid w:val="00624554"/>
    <w:rsid w:val="00627A7B"/>
    <w:rsid w:val="00631830"/>
    <w:rsid w:val="00632D33"/>
    <w:rsid w:val="00636130"/>
    <w:rsid w:val="00646BE4"/>
    <w:rsid w:val="00674E5D"/>
    <w:rsid w:val="006901A6"/>
    <w:rsid w:val="00694523"/>
    <w:rsid w:val="00694AEC"/>
    <w:rsid w:val="00697105"/>
    <w:rsid w:val="006977ED"/>
    <w:rsid w:val="006A108D"/>
    <w:rsid w:val="006A19DB"/>
    <w:rsid w:val="006A634B"/>
    <w:rsid w:val="006A6AB8"/>
    <w:rsid w:val="006B10C7"/>
    <w:rsid w:val="006B4740"/>
    <w:rsid w:val="006C3A50"/>
    <w:rsid w:val="006C4B59"/>
    <w:rsid w:val="006C4EDF"/>
    <w:rsid w:val="006D1C4D"/>
    <w:rsid w:val="006E489E"/>
    <w:rsid w:val="006F33BA"/>
    <w:rsid w:val="006F36D5"/>
    <w:rsid w:val="006F7F69"/>
    <w:rsid w:val="00704E5C"/>
    <w:rsid w:val="007050D0"/>
    <w:rsid w:val="007135CA"/>
    <w:rsid w:val="00720939"/>
    <w:rsid w:val="00731A07"/>
    <w:rsid w:val="00736327"/>
    <w:rsid w:val="007369DB"/>
    <w:rsid w:val="00747892"/>
    <w:rsid w:val="0075107B"/>
    <w:rsid w:val="00752454"/>
    <w:rsid w:val="00756942"/>
    <w:rsid w:val="00767028"/>
    <w:rsid w:val="007701CF"/>
    <w:rsid w:val="007748BF"/>
    <w:rsid w:val="00781432"/>
    <w:rsid w:val="0078344A"/>
    <w:rsid w:val="0078639A"/>
    <w:rsid w:val="00797C90"/>
    <w:rsid w:val="007A0664"/>
    <w:rsid w:val="007A6022"/>
    <w:rsid w:val="007B3431"/>
    <w:rsid w:val="007B6255"/>
    <w:rsid w:val="007C3E0D"/>
    <w:rsid w:val="007C3EFA"/>
    <w:rsid w:val="007C769B"/>
    <w:rsid w:val="007E390E"/>
    <w:rsid w:val="007F7260"/>
    <w:rsid w:val="0080153C"/>
    <w:rsid w:val="00804296"/>
    <w:rsid w:val="00805B07"/>
    <w:rsid w:val="0081024D"/>
    <w:rsid w:val="0081416A"/>
    <w:rsid w:val="00817C7D"/>
    <w:rsid w:val="00822C3B"/>
    <w:rsid w:val="0083537F"/>
    <w:rsid w:val="00835ED5"/>
    <w:rsid w:val="00855F7B"/>
    <w:rsid w:val="00876EE1"/>
    <w:rsid w:val="00880A71"/>
    <w:rsid w:val="00880F84"/>
    <w:rsid w:val="008827C4"/>
    <w:rsid w:val="008839B8"/>
    <w:rsid w:val="00883D1C"/>
    <w:rsid w:val="00886271"/>
    <w:rsid w:val="00891327"/>
    <w:rsid w:val="008A053C"/>
    <w:rsid w:val="008A255F"/>
    <w:rsid w:val="008B50C9"/>
    <w:rsid w:val="008B6A07"/>
    <w:rsid w:val="008B6CD1"/>
    <w:rsid w:val="008C01DE"/>
    <w:rsid w:val="008C22E7"/>
    <w:rsid w:val="008C2C56"/>
    <w:rsid w:val="008D1BDB"/>
    <w:rsid w:val="008D4C37"/>
    <w:rsid w:val="008D5F7F"/>
    <w:rsid w:val="008E2714"/>
    <w:rsid w:val="008E4923"/>
    <w:rsid w:val="008F3A25"/>
    <w:rsid w:val="008F42C0"/>
    <w:rsid w:val="008F4D15"/>
    <w:rsid w:val="008F7B14"/>
    <w:rsid w:val="008F7EBD"/>
    <w:rsid w:val="00904016"/>
    <w:rsid w:val="00905A43"/>
    <w:rsid w:val="00906BB0"/>
    <w:rsid w:val="00914EA8"/>
    <w:rsid w:val="009150DB"/>
    <w:rsid w:val="0092171A"/>
    <w:rsid w:val="00931942"/>
    <w:rsid w:val="00936487"/>
    <w:rsid w:val="0094318B"/>
    <w:rsid w:val="00950539"/>
    <w:rsid w:val="009510A2"/>
    <w:rsid w:val="0095695E"/>
    <w:rsid w:val="00956A76"/>
    <w:rsid w:val="00956C47"/>
    <w:rsid w:val="00960C25"/>
    <w:rsid w:val="0097314E"/>
    <w:rsid w:val="00980091"/>
    <w:rsid w:val="00981007"/>
    <w:rsid w:val="00981441"/>
    <w:rsid w:val="00987F00"/>
    <w:rsid w:val="00990F01"/>
    <w:rsid w:val="00991C07"/>
    <w:rsid w:val="009A0D77"/>
    <w:rsid w:val="009A305C"/>
    <w:rsid w:val="009B3BDD"/>
    <w:rsid w:val="009B5A69"/>
    <w:rsid w:val="009B6673"/>
    <w:rsid w:val="009C1681"/>
    <w:rsid w:val="009C22D0"/>
    <w:rsid w:val="009C658F"/>
    <w:rsid w:val="009D255E"/>
    <w:rsid w:val="009D763D"/>
    <w:rsid w:val="009F6495"/>
    <w:rsid w:val="00A0471E"/>
    <w:rsid w:val="00A06346"/>
    <w:rsid w:val="00A14AFC"/>
    <w:rsid w:val="00A172B2"/>
    <w:rsid w:val="00A2059C"/>
    <w:rsid w:val="00A22C46"/>
    <w:rsid w:val="00A22FD7"/>
    <w:rsid w:val="00A26FCD"/>
    <w:rsid w:val="00A334AD"/>
    <w:rsid w:val="00A43FF3"/>
    <w:rsid w:val="00A458B6"/>
    <w:rsid w:val="00A57B45"/>
    <w:rsid w:val="00A64638"/>
    <w:rsid w:val="00A659B3"/>
    <w:rsid w:val="00A65DCF"/>
    <w:rsid w:val="00A77C05"/>
    <w:rsid w:val="00A816E0"/>
    <w:rsid w:val="00A851A1"/>
    <w:rsid w:val="00A94515"/>
    <w:rsid w:val="00AA0BC2"/>
    <w:rsid w:val="00AA2AD5"/>
    <w:rsid w:val="00AA5DD1"/>
    <w:rsid w:val="00AB1223"/>
    <w:rsid w:val="00AB3FDA"/>
    <w:rsid w:val="00AB54B9"/>
    <w:rsid w:val="00AC44B9"/>
    <w:rsid w:val="00AC4A16"/>
    <w:rsid w:val="00AD2F53"/>
    <w:rsid w:val="00AD39E2"/>
    <w:rsid w:val="00AE1EDA"/>
    <w:rsid w:val="00AE1FF4"/>
    <w:rsid w:val="00AF1A13"/>
    <w:rsid w:val="00AF7BA8"/>
    <w:rsid w:val="00B051AA"/>
    <w:rsid w:val="00B113C5"/>
    <w:rsid w:val="00B15610"/>
    <w:rsid w:val="00B20AC5"/>
    <w:rsid w:val="00B20B06"/>
    <w:rsid w:val="00B21243"/>
    <w:rsid w:val="00B303D7"/>
    <w:rsid w:val="00B44A76"/>
    <w:rsid w:val="00B50C8D"/>
    <w:rsid w:val="00B51F90"/>
    <w:rsid w:val="00B52C86"/>
    <w:rsid w:val="00B54B48"/>
    <w:rsid w:val="00B60909"/>
    <w:rsid w:val="00B81AEC"/>
    <w:rsid w:val="00B9124C"/>
    <w:rsid w:val="00B91683"/>
    <w:rsid w:val="00B91B62"/>
    <w:rsid w:val="00B94B97"/>
    <w:rsid w:val="00B96441"/>
    <w:rsid w:val="00BA6EFA"/>
    <w:rsid w:val="00BB0CB0"/>
    <w:rsid w:val="00BB1B7F"/>
    <w:rsid w:val="00BC2E35"/>
    <w:rsid w:val="00BC5448"/>
    <w:rsid w:val="00BC7A1D"/>
    <w:rsid w:val="00BD5973"/>
    <w:rsid w:val="00BD7B3D"/>
    <w:rsid w:val="00BE0356"/>
    <w:rsid w:val="00BE529E"/>
    <w:rsid w:val="00BE7FDA"/>
    <w:rsid w:val="00C00CA3"/>
    <w:rsid w:val="00C05A3D"/>
    <w:rsid w:val="00C1110C"/>
    <w:rsid w:val="00C117BE"/>
    <w:rsid w:val="00C11848"/>
    <w:rsid w:val="00C22982"/>
    <w:rsid w:val="00C22C57"/>
    <w:rsid w:val="00C32053"/>
    <w:rsid w:val="00C3374C"/>
    <w:rsid w:val="00C35621"/>
    <w:rsid w:val="00C367D7"/>
    <w:rsid w:val="00C47292"/>
    <w:rsid w:val="00C55CEB"/>
    <w:rsid w:val="00C656C9"/>
    <w:rsid w:val="00C66313"/>
    <w:rsid w:val="00C827B0"/>
    <w:rsid w:val="00C85C11"/>
    <w:rsid w:val="00C861A6"/>
    <w:rsid w:val="00C935C7"/>
    <w:rsid w:val="00CB1630"/>
    <w:rsid w:val="00CB1B9D"/>
    <w:rsid w:val="00CB501C"/>
    <w:rsid w:val="00CB65CB"/>
    <w:rsid w:val="00CC04CA"/>
    <w:rsid w:val="00CD3475"/>
    <w:rsid w:val="00CE6612"/>
    <w:rsid w:val="00CE7462"/>
    <w:rsid w:val="00CF3106"/>
    <w:rsid w:val="00D028D9"/>
    <w:rsid w:val="00D03CE5"/>
    <w:rsid w:val="00D11BE2"/>
    <w:rsid w:val="00D12F90"/>
    <w:rsid w:val="00D15F49"/>
    <w:rsid w:val="00D208A3"/>
    <w:rsid w:val="00D24308"/>
    <w:rsid w:val="00D40550"/>
    <w:rsid w:val="00D43E6A"/>
    <w:rsid w:val="00D44554"/>
    <w:rsid w:val="00D4794E"/>
    <w:rsid w:val="00D561AC"/>
    <w:rsid w:val="00D5626C"/>
    <w:rsid w:val="00D60B1B"/>
    <w:rsid w:val="00D712D3"/>
    <w:rsid w:val="00D71CE3"/>
    <w:rsid w:val="00D72DB6"/>
    <w:rsid w:val="00D81A6A"/>
    <w:rsid w:val="00D86608"/>
    <w:rsid w:val="00D900F8"/>
    <w:rsid w:val="00D928DB"/>
    <w:rsid w:val="00DA2F5F"/>
    <w:rsid w:val="00DA3C30"/>
    <w:rsid w:val="00DA7275"/>
    <w:rsid w:val="00DB0B29"/>
    <w:rsid w:val="00DB2469"/>
    <w:rsid w:val="00DD498C"/>
    <w:rsid w:val="00DE2A34"/>
    <w:rsid w:val="00DE3389"/>
    <w:rsid w:val="00DE5E93"/>
    <w:rsid w:val="00E00DFE"/>
    <w:rsid w:val="00E02222"/>
    <w:rsid w:val="00E03930"/>
    <w:rsid w:val="00E12196"/>
    <w:rsid w:val="00E13290"/>
    <w:rsid w:val="00E14F1F"/>
    <w:rsid w:val="00E20A51"/>
    <w:rsid w:val="00E254C3"/>
    <w:rsid w:val="00E41B0B"/>
    <w:rsid w:val="00E41DDF"/>
    <w:rsid w:val="00E42990"/>
    <w:rsid w:val="00E430C0"/>
    <w:rsid w:val="00E61BCB"/>
    <w:rsid w:val="00E71384"/>
    <w:rsid w:val="00E76BD1"/>
    <w:rsid w:val="00E85FF0"/>
    <w:rsid w:val="00E867ED"/>
    <w:rsid w:val="00E86A10"/>
    <w:rsid w:val="00E92B0E"/>
    <w:rsid w:val="00EA0252"/>
    <w:rsid w:val="00EA0B32"/>
    <w:rsid w:val="00EB2531"/>
    <w:rsid w:val="00EB2765"/>
    <w:rsid w:val="00EB307D"/>
    <w:rsid w:val="00EB7418"/>
    <w:rsid w:val="00EB7978"/>
    <w:rsid w:val="00EC13A5"/>
    <w:rsid w:val="00EC2790"/>
    <w:rsid w:val="00EC2F7F"/>
    <w:rsid w:val="00EC6597"/>
    <w:rsid w:val="00ED5313"/>
    <w:rsid w:val="00EE2831"/>
    <w:rsid w:val="00F15653"/>
    <w:rsid w:val="00F16038"/>
    <w:rsid w:val="00F17179"/>
    <w:rsid w:val="00F22538"/>
    <w:rsid w:val="00F2424F"/>
    <w:rsid w:val="00F26595"/>
    <w:rsid w:val="00F33D64"/>
    <w:rsid w:val="00F36726"/>
    <w:rsid w:val="00F55B5F"/>
    <w:rsid w:val="00F64FA8"/>
    <w:rsid w:val="00F6557B"/>
    <w:rsid w:val="00F74B2D"/>
    <w:rsid w:val="00F84336"/>
    <w:rsid w:val="00F848F4"/>
    <w:rsid w:val="00F869C1"/>
    <w:rsid w:val="00FB219A"/>
    <w:rsid w:val="00FD2F11"/>
    <w:rsid w:val="00FD47C8"/>
    <w:rsid w:val="00FD7BF5"/>
    <w:rsid w:val="00FE5E6F"/>
    <w:rsid w:val="00FE733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7A22E8-2D7D-4D1D-86D9-4E9886E3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179"/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Brdtekst"/>
    <w:qFormat/>
    <w:rsid w:val="00A172B2"/>
    <w:pPr>
      <w:keepNext/>
      <w:numPr>
        <w:numId w:val="41"/>
      </w:numPr>
      <w:spacing w:before="300" w:line="276" w:lineRule="auto"/>
      <w:outlineLvl w:val="0"/>
    </w:pPr>
    <w:rPr>
      <w:rFonts w:ascii="Times New Roman Bold" w:hAnsi="Times New Roman Bold" w:cs="Arial"/>
      <w:b/>
      <w:bCs/>
      <w:kern w:val="32"/>
    </w:rPr>
  </w:style>
  <w:style w:type="paragraph" w:styleId="Overskrift2">
    <w:name w:val="heading 2"/>
    <w:basedOn w:val="Normal"/>
    <w:next w:val="Brdtekst"/>
    <w:link w:val="Overskrift2Tegn"/>
    <w:qFormat/>
    <w:rsid w:val="00A172B2"/>
    <w:pPr>
      <w:keepNext/>
      <w:numPr>
        <w:ilvl w:val="1"/>
        <w:numId w:val="41"/>
      </w:numPr>
      <w:spacing w:line="276" w:lineRule="auto"/>
      <w:ind w:left="476" w:hanging="476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link w:val="Overskrift3Tegn"/>
    <w:qFormat/>
    <w:rsid w:val="00A172B2"/>
    <w:pPr>
      <w:keepNext/>
      <w:numPr>
        <w:ilvl w:val="2"/>
        <w:numId w:val="41"/>
      </w:numPr>
      <w:spacing w:line="276" w:lineRule="auto"/>
      <w:ind w:left="658" w:hanging="658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A172B2"/>
    <w:pPr>
      <w:keepNext/>
      <w:numPr>
        <w:ilvl w:val="3"/>
        <w:numId w:val="41"/>
      </w:numPr>
      <w:spacing w:line="276" w:lineRule="auto"/>
      <w:ind w:left="839" w:hanging="839"/>
      <w:outlineLvl w:val="3"/>
    </w:pPr>
    <w:rPr>
      <w:b/>
      <w:bCs/>
    </w:rPr>
  </w:style>
  <w:style w:type="paragraph" w:styleId="Overskrift5">
    <w:name w:val="heading 5"/>
    <w:basedOn w:val="Normal"/>
    <w:next w:val="Normal"/>
    <w:rsid w:val="00D71CE3"/>
    <w:pPr>
      <w:keepNext/>
      <w:numPr>
        <w:ilvl w:val="4"/>
        <w:numId w:val="41"/>
      </w:numPr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rsid w:val="00D71CE3"/>
    <w:pPr>
      <w:keepNext/>
      <w:framePr w:hSpace="141" w:wrap="around" w:vAnchor="page" w:hAnchor="margin" w:y="1468"/>
      <w:numPr>
        <w:ilvl w:val="5"/>
        <w:numId w:val="41"/>
      </w:numPr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rsid w:val="00D71CE3"/>
    <w:pPr>
      <w:numPr>
        <w:ilvl w:val="6"/>
        <w:numId w:val="4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rsid w:val="00D71CE3"/>
    <w:pPr>
      <w:numPr>
        <w:ilvl w:val="7"/>
        <w:numId w:val="4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rsid w:val="00D71CE3"/>
    <w:pPr>
      <w:numPr>
        <w:ilvl w:val="8"/>
        <w:numId w:val="4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C2C56"/>
    <w:rPr>
      <w:rFonts w:ascii="Times" w:hAnsi="Times"/>
      <w:b/>
      <w:bCs/>
    </w:rPr>
  </w:style>
  <w:style w:type="paragraph" w:styleId="Bunntekst">
    <w:name w:val="footer"/>
    <w:basedOn w:val="Normal"/>
    <w:link w:val="BunntekstTegn"/>
    <w:uiPriority w:val="99"/>
    <w:rsid w:val="008C2C56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8C2C56"/>
    <w:rPr>
      <w:caps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Bobletekst">
    <w:name w:val="Balloon Text"/>
    <w:basedOn w:val="Normal"/>
    <w:link w:val="BobletekstTegn"/>
    <w:rsid w:val="00D928DB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  <w:rPr>
      <w:iCs/>
    </w:rPr>
  </w:style>
  <w:style w:type="paragraph" w:styleId="INNH3">
    <w:name w:val="toc 3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paragraph" w:styleId="INNH4">
    <w:name w:val="toc 4"/>
    <w:basedOn w:val="Normal"/>
    <w:next w:val="Normal"/>
    <w:semiHidden/>
    <w:rsid w:val="00747892"/>
    <w:pPr>
      <w:tabs>
        <w:tab w:val="right" w:leader="dot" w:pos="9923"/>
      </w:tabs>
      <w:spacing w:line="240" w:lineRule="exact"/>
      <w:ind w:left="851" w:right="284" w:hanging="851"/>
    </w:pPr>
  </w:style>
  <w:style w:type="character" w:styleId="Hyperkobling">
    <w:name w:val="Hyperlink"/>
    <w:basedOn w:val="Standardskriftforavsnitt"/>
    <w:uiPriority w:val="99"/>
    <w:rsid w:val="00D71CE3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semiHidden/>
    <w:rsid w:val="00D71CE3"/>
    <w:pPr>
      <w:tabs>
        <w:tab w:val="right" w:leader="dot" w:pos="9356"/>
      </w:tabs>
      <w:ind w:left="851" w:right="284" w:hanging="851"/>
    </w:pPr>
  </w:style>
  <w:style w:type="paragraph" w:styleId="INNH6">
    <w:name w:val="toc 6"/>
    <w:basedOn w:val="Normal"/>
    <w:next w:val="Normal"/>
    <w:autoRedefine/>
    <w:semiHidden/>
    <w:rsid w:val="00D71CE3"/>
    <w:pPr>
      <w:ind w:left="1200"/>
    </w:pPr>
  </w:style>
  <w:style w:type="paragraph" w:styleId="INNH7">
    <w:name w:val="toc 7"/>
    <w:basedOn w:val="Normal"/>
    <w:next w:val="Normal"/>
    <w:autoRedefine/>
    <w:semiHidden/>
    <w:rsid w:val="00D71CE3"/>
    <w:pPr>
      <w:ind w:left="1440"/>
    </w:pPr>
  </w:style>
  <w:style w:type="paragraph" w:styleId="INNH8">
    <w:name w:val="toc 8"/>
    <w:basedOn w:val="Normal"/>
    <w:next w:val="Normal"/>
    <w:autoRedefine/>
    <w:semiHidden/>
    <w:rsid w:val="00D71CE3"/>
    <w:pPr>
      <w:ind w:left="1680"/>
    </w:pPr>
  </w:style>
  <w:style w:type="paragraph" w:styleId="INNH9">
    <w:name w:val="toc 9"/>
    <w:basedOn w:val="Normal"/>
    <w:next w:val="Normal"/>
    <w:autoRedefine/>
    <w:semiHidden/>
    <w:rsid w:val="00D71CE3"/>
    <w:pPr>
      <w:ind w:left="1920"/>
    </w:pPr>
  </w:style>
  <w:style w:type="character" w:styleId="Sidetall">
    <w:name w:val="page number"/>
    <w:basedOn w:val="Standardskriftforavsnitt"/>
    <w:rsid w:val="004E2D14"/>
  </w:style>
  <w:style w:type="paragraph" w:customStyle="1" w:styleId="Sitat1">
    <w:name w:val="Sitat1"/>
    <w:basedOn w:val="Brdtekst"/>
    <w:rsid w:val="00561E12"/>
    <w:pPr>
      <w:ind w:left="992"/>
    </w:pPr>
    <w:rPr>
      <w:i/>
      <w:szCs w:val="20"/>
    </w:rPr>
  </w:style>
  <w:style w:type="paragraph" w:customStyle="1" w:styleId="bunntekst0">
    <w:name w:val="bunntekst"/>
    <w:basedOn w:val="Sitat1"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next w:val="Brdtekst"/>
    <w:qFormat/>
    <w:rsid w:val="00BD7B3D"/>
    <w:pPr>
      <w:spacing w:after="300" w:line="276" w:lineRule="auto"/>
      <w:contextualSpacing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qFormat/>
    <w:rsid w:val="0030201F"/>
    <w:pPr>
      <w:spacing w:line="300" w:lineRule="atLeast"/>
    </w:pPr>
  </w:style>
  <w:style w:type="paragraph" w:customStyle="1" w:styleId="Bilag">
    <w:name w:val="Bilag"/>
    <w:basedOn w:val="Normal"/>
    <w:qFormat/>
    <w:rsid w:val="00BC7A1D"/>
    <w:pPr>
      <w:numPr>
        <w:numId w:val="35"/>
      </w:numPr>
      <w:tabs>
        <w:tab w:val="left" w:pos="992"/>
      </w:tabs>
      <w:spacing w:line="300" w:lineRule="atLeast"/>
      <w:ind w:left="992" w:hanging="992"/>
    </w:pPr>
  </w:style>
  <w:style w:type="paragraph" w:styleId="Punktliste">
    <w:name w:val="List Bullet"/>
    <w:basedOn w:val="Normal"/>
    <w:qFormat/>
    <w:rsid w:val="000977E9"/>
    <w:pPr>
      <w:numPr>
        <w:numId w:val="30"/>
      </w:numPr>
      <w:tabs>
        <w:tab w:val="left" w:pos="425"/>
      </w:tabs>
      <w:spacing w:line="300" w:lineRule="atLeast"/>
    </w:pPr>
  </w:style>
  <w:style w:type="paragraph" w:styleId="Punktliste2">
    <w:name w:val="List Bullet 2"/>
    <w:basedOn w:val="Brdtekst"/>
    <w:semiHidden/>
    <w:rsid w:val="00233417"/>
    <w:pPr>
      <w:numPr>
        <w:numId w:val="31"/>
      </w:numPr>
      <w:tabs>
        <w:tab w:val="clear" w:pos="708"/>
        <w:tab w:val="num" w:pos="0"/>
      </w:tabs>
      <w:ind w:left="0" w:firstLine="0"/>
    </w:pPr>
  </w:style>
  <w:style w:type="paragraph" w:styleId="Punktliste3">
    <w:name w:val="List Bullet 3"/>
    <w:basedOn w:val="Brdtekst"/>
    <w:semiHidden/>
    <w:rsid w:val="00233417"/>
    <w:pPr>
      <w:numPr>
        <w:numId w:val="32"/>
      </w:numPr>
      <w:tabs>
        <w:tab w:val="clear" w:pos="991"/>
        <w:tab w:val="num" w:pos="992"/>
      </w:tabs>
      <w:ind w:left="992" w:hanging="992"/>
    </w:pPr>
  </w:style>
  <w:style w:type="paragraph" w:styleId="Punktliste4">
    <w:name w:val="List Bullet 4"/>
    <w:basedOn w:val="Brdtekst"/>
    <w:semiHidden/>
    <w:rsid w:val="00233417"/>
    <w:pPr>
      <w:numPr>
        <w:numId w:val="33"/>
      </w:numPr>
      <w:tabs>
        <w:tab w:val="clear" w:pos="1274"/>
        <w:tab w:val="num" w:pos="992"/>
      </w:tabs>
      <w:ind w:left="992" w:hanging="992"/>
    </w:pPr>
  </w:style>
  <w:style w:type="paragraph" w:styleId="Punktliste5">
    <w:name w:val="List Bullet 5"/>
    <w:basedOn w:val="Brdtekst"/>
    <w:semiHidden/>
    <w:rsid w:val="00233417"/>
    <w:pPr>
      <w:numPr>
        <w:numId w:val="34"/>
      </w:numPr>
      <w:tabs>
        <w:tab w:val="clear" w:pos="1557"/>
        <w:tab w:val="num" w:pos="992"/>
      </w:tabs>
      <w:ind w:left="992" w:hanging="992"/>
    </w:pPr>
  </w:style>
  <w:style w:type="character" w:customStyle="1" w:styleId="BobletekstTegn">
    <w:name w:val="Bobletekst Tegn"/>
    <w:basedOn w:val="Standardskriftforavsnitt"/>
    <w:link w:val="Bobletekst"/>
    <w:rsid w:val="00D928DB"/>
    <w:rPr>
      <w:rFonts w:ascii="Tahoma" w:hAnsi="Tahoma" w:cs="Tahoma"/>
      <w:sz w:val="16"/>
      <w:szCs w:val="16"/>
    </w:rPr>
  </w:style>
  <w:style w:type="paragraph" w:customStyle="1" w:styleId="BilagEngelsk">
    <w:name w:val="Bilag_Engelsk"/>
    <w:basedOn w:val="Normal"/>
    <w:qFormat/>
    <w:rsid w:val="00D15F49"/>
    <w:pPr>
      <w:numPr>
        <w:numId w:val="36"/>
      </w:numPr>
      <w:tabs>
        <w:tab w:val="left" w:pos="1559"/>
      </w:tabs>
      <w:spacing w:line="300" w:lineRule="atLeast"/>
      <w:ind w:left="1559" w:hanging="1559"/>
    </w:pPr>
  </w:style>
  <w:style w:type="paragraph" w:styleId="Nummerertliste">
    <w:name w:val="List Number"/>
    <w:basedOn w:val="Normal"/>
    <w:qFormat/>
    <w:rsid w:val="00914EA8"/>
    <w:pPr>
      <w:numPr>
        <w:numId w:val="37"/>
      </w:numPr>
      <w:tabs>
        <w:tab w:val="clear" w:pos="360"/>
        <w:tab w:val="num" w:pos="425"/>
      </w:tabs>
      <w:spacing w:line="300" w:lineRule="atLeast"/>
      <w:ind w:left="425" w:hanging="425"/>
    </w:pPr>
  </w:style>
  <w:style w:type="paragraph" w:customStyle="1" w:styleId="SitatHjort">
    <w:name w:val="SitatHjort"/>
    <w:basedOn w:val="Normal"/>
    <w:qFormat/>
    <w:rsid w:val="000977E9"/>
    <w:pPr>
      <w:spacing w:line="300" w:lineRule="atLeast"/>
      <w:ind w:left="992"/>
    </w:pPr>
    <w:rPr>
      <w:i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55F7B"/>
    <w:rPr>
      <w:rFonts w:ascii="Times" w:hAnsi="Times"/>
      <w:b/>
      <w:bCs/>
      <w:sz w:val="24"/>
      <w:szCs w:val="24"/>
      <w:lang w:val="en-GB"/>
    </w:rPr>
  </w:style>
  <w:style w:type="table" w:styleId="Tabellrutenett">
    <w:name w:val="Table Grid"/>
    <w:basedOn w:val="Vanligtabell"/>
    <w:rsid w:val="008A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rsid w:val="00F17179"/>
    <w:rPr>
      <w:rFonts w:cs="Arial"/>
      <w:b/>
      <w:bCs/>
      <w:sz w:val="24"/>
      <w:szCs w:val="24"/>
      <w:lang w:val="en-GB"/>
    </w:rPr>
  </w:style>
  <w:style w:type="character" w:customStyle="1" w:styleId="BrdtekstTegn">
    <w:name w:val="Brødtekst Tegn"/>
    <w:basedOn w:val="Standardskriftforavsnitt"/>
    <w:link w:val="Brdtekst"/>
    <w:rsid w:val="00F17179"/>
    <w:rPr>
      <w:sz w:val="24"/>
      <w:szCs w:val="24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7179"/>
    <w:rPr>
      <w:rFonts w:cs="Arial"/>
      <w:b/>
      <w:bCs/>
      <w:iCs/>
      <w:sz w:val="24"/>
      <w:szCs w:val="24"/>
      <w:lang w:val="en-GB"/>
    </w:rPr>
  </w:style>
  <w:style w:type="paragraph" w:styleId="Tittel">
    <w:name w:val="Title"/>
    <w:basedOn w:val="Normal"/>
    <w:next w:val="Normal"/>
    <w:link w:val="TittelTegn"/>
    <w:qFormat/>
    <w:rsid w:val="00F17179"/>
    <w:pPr>
      <w:spacing w:before="240" w:after="6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telTegn">
    <w:name w:val="Tittel Tegn"/>
    <w:basedOn w:val="Standardskriftforavsnitt"/>
    <w:link w:val="Tittel"/>
    <w:rsid w:val="00F17179"/>
    <w:rPr>
      <w:rFonts w:ascii="Cambria" w:hAnsi="Cambria"/>
      <w:b/>
      <w:bCs/>
      <w:kern w:val="28"/>
      <w:sz w:val="28"/>
      <w:szCs w:val="32"/>
    </w:rPr>
  </w:style>
  <w:style w:type="paragraph" w:customStyle="1" w:styleId="GR-Tittel">
    <w:name w:val="GR-Tittel"/>
    <w:qFormat/>
    <w:rsid w:val="009A0D77"/>
    <w:pPr>
      <w:widowControl w:val="0"/>
      <w:spacing w:after="240"/>
    </w:pPr>
    <w:rPr>
      <w:rFonts w:ascii="Calibri" w:hAnsi="Calibri"/>
      <w:b/>
      <w:sz w:val="28"/>
      <w:szCs w:val="22"/>
    </w:rPr>
  </w:style>
  <w:style w:type="paragraph" w:customStyle="1" w:styleId="GR-Normal">
    <w:name w:val="GR-Normal"/>
    <w:basedOn w:val="Normal"/>
    <w:qFormat/>
    <w:rsid w:val="009A0D77"/>
    <w:pPr>
      <w:widowControl w:val="0"/>
    </w:pPr>
    <w:rPr>
      <w:sz w:val="22"/>
      <w:szCs w:val="22"/>
    </w:rPr>
  </w:style>
  <w:style w:type="paragraph" w:customStyle="1" w:styleId="GR-Avsnitt">
    <w:name w:val="GR-Avsnitt"/>
    <w:qFormat/>
    <w:rsid w:val="009A0D77"/>
    <w:pPr>
      <w:spacing w:after="200"/>
    </w:pPr>
    <w:rPr>
      <w:rFonts w:ascii="Calibri" w:hAnsi="Calibri"/>
      <w:sz w:val="22"/>
      <w:szCs w:val="22"/>
    </w:rPr>
  </w:style>
  <w:style w:type="paragraph" w:customStyle="1" w:styleId="GR-xoverskrift-5">
    <w:name w:val="GR-xoverskrift-5"/>
    <w:qFormat/>
    <w:rsid w:val="009A0D77"/>
    <w:pPr>
      <w:spacing w:after="240"/>
    </w:pPr>
    <w:rPr>
      <w:rFonts w:ascii="Calibri" w:hAnsi="Calibri"/>
      <w:b/>
      <w:sz w:val="22"/>
      <w:szCs w:val="22"/>
    </w:rPr>
  </w:style>
  <w:style w:type="paragraph" w:customStyle="1" w:styleId="GR-xoverskrift-3">
    <w:name w:val="GR-xoverskrift-3"/>
    <w:qFormat/>
    <w:rsid w:val="009A0D77"/>
    <w:pPr>
      <w:spacing w:after="240"/>
    </w:pPr>
    <w:rPr>
      <w:rFonts w:ascii="Calibri" w:hAnsi="Calibri"/>
      <w:b/>
      <w:sz w:val="28"/>
      <w:szCs w:val="22"/>
    </w:rPr>
  </w:style>
  <w:style w:type="character" w:styleId="Utheving">
    <w:name w:val="Emphasis"/>
    <w:basedOn w:val="Standardskriftforavsnitt"/>
    <w:uiPriority w:val="20"/>
    <w:qFormat/>
    <w:rsid w:val="00CB501C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D0A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ettsdata.no/direkte?grlink=gL20050617z2D62z2EzA715z2D1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Thoresen</dc:creator>
  <cp:keywords/>
  <dc:description/>
  <cp:lastModifiedBy>Ivar Thoresen</cp:lastModifiedBy>
  <cp:revision>2</cp:revision>
  <dcterms:created xsi:type="dcterms:W3CDTF">2020-01-26T18:47:00Z</dcterms:created>
  <dcterms:modified xsi:type="dcterms:W3CDTF">2020-01-26T18:47:00Z</dcterms:modified>
</cp:coreProperties>
</file>