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AAB" w14:textId="7777777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bookmarkStart w:id="0" w:name="_GoBack"/>
      <w:bookmarkEnd w:id="0"/>
      <w:r w:rsidRPr="008F16DF">
        <w:rPr>
          <w:rFonts w:asciiTheme="minorHAnsi" w:hAnsiTheme="minorHAnsi"/>
          <w:szCs w:val="28"/>
        </w:rPr>
        <w:t>KONTRAKT (ARBEIDSAVTALE)</w:t>
      </w:r>
    </w:p>
    <w:p w14:paraId="1C8120C4" w14:textId="051ED3C2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 xml:space="preserve">OM </w:t>
      </w:r>
      <w:r w:rsidR="00D1725B">
        <w:rPr>
          <w:rFonts w:asciiTheme="minorHAnsi" w:hAnsiTheme="minorHAnsi"/>
          <w:szCs w:val="28"/>
        </w:rPr>
        <w:t>FAST</w:t>
      </w:r>
      <w:r w:rsidR="00D1725B" w:rsidRPr="008F16DF">
        <w:rPr>
          <w:rFonts w:asciiTheme="minorHAnsi" w:hAnsiTheme="minorHAnsi"/>
          <w:szCs w:val="28"/>
        </w:rPr>
        <w:t xml:space="preserve"> </w:t>
      </w:r>
      <w:r w:rsidRPr="008F16DF">
        <w:rPr>
          <w:rFonts w:asciiTheme="minorHAnsi" w:hAnsiTheme="minorHAnsi"/>
          <w:szCs w:val="28"/>
        </w:rPr>
        <w:t>TILSETTING AV PROFESJONELL</w:t>
      </w:r>
    </w:p>
    <w:p w14:paraId="20D2B87D" w14:textId="19BEDFB5" w:rsidR="00AA4BF4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FOTBALLTRENER – HOVEDTRENER A-LAG</w:t>
      </w:r>
    </w:p>
    <w:p w14:paraId="462B4CBD" w14:textId="77777777" w:rsidR="0026280A" w:rsidRDefault="0026280A" w:rsidP="0026280A"/>
    <w:p w14:paraId="41505C05" w14:textId="4E85D09B" w:rsidR="00AA4BF4" w:rsidRPr="00D82778" w:rsidRDefault="0026280A" w:rsidP="0026280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42E6F0C0" w14:textId="77777777" w:rsidR="00727B2D" w:rsidRDefault="00727B2D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Avtaleperioden)</w:t>
      </w:r>
    </w:p>
    <w:p w14:paraId="777ABBA9" w14:textId="77777777" w:rsidR="0026280A" w:rsidRDefault="0026280A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30AED3C9" w14:textId="77777777" w:rsidR="00AA4BF4" w:rsidRPr="00D82778" w:rsidRDefault="00AA4BF4" w:rsidP="00710550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FF9E49" w14:textId="77777777" w:rsidR="00AA4BF4" w:rsidRPr="00D82778" w:rsidRDefault="00AA4BF4" w:rsidP="00AA4BF4">
      <w:pPr>
        <w:pStyle w:val="Overskrift1"/>
        <w:numPr>
          <w:ilvl w:val="0"/>
          <w:numId w:val="0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Avtalepartene</w:t>
      </w:r>
    </w:p>
    <w:p w14:paraId="12682F50" w14:textId="77777777" w:rsidR="0071568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Trener:</w:t>
      </w:r>
      <w:r w:rsidRPr="00D82778">
        <w:rPr>
          <w:rFonts w:asciiTheme="minorHAnsi" w:hAnsiTheme="minorHAnsi"/>
          <w:b/>
          <w:bCs/>
          <w:iCs/>
          <w:sz w:val="22"/>
          <w:szCs w:val="22"/>
        </w:rPr>
        <w:br/>
      </w: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41EBCCE8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E20A6A4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Nasjonalitet(er):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15A5AA90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Treneren)</w:t>
      </w:r>
    </w:p>
    <w:p w14:paraId="0F8D06A5" w14:textId="77777777" w:rsidR="00AA4BF4" w:rsidRPr="00D82778" w:rsidRDefault="00AA4BF4" w:rsidP="00727B2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br/>
      </w: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Klubb:</w:t>
      </w:r>
    </w:p>
    <w:p w14:paraId="3044A17D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3F3FF11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Org.nr.: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28D1407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Kontoradresse: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9463D1E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Klubbrepresentants navn og 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66A362F1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Klubben)</w:t>
      </w:r>
    </w:p>
    <w:p w14:paraId="2517967D" w14:textId="77777777" w:rsidR="00715682" w:rsidRPr="00D82778" w:rsidRDefault="00715682" w:rsidP="00AA4BF4">
      <w:pPr>
        <w:tabs>
          <w:tab w:val="center" w:pos="441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14F4F235" w14:textId="3975F97A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har inngått avtale om </w:t>
      </w:r>
      <w:r w:rsidR="00F43D63">
        <w:rPr>
          <w:rFonts w:asciiTheme="minorHAnsi" w:hAnsiTheme="minorHAnsi"/>
          <w:sz w:val="22"/>
          <w:szCs w:val="22"/>
        </w:rPr>
        <w:t>fast ansettelse</w:t>
      </w:r>
      <w:r w:rsidR="00075F49">
        <w:rPr>
          <w:rFonts w:asciiTheme="minorHAnsi" w:hAnsiTheme="minorHAnsi"/>
          <w:sz w:val="22"/>
          <w:szCs w:val="22"/>
        </w:rPr>
        <w:t xml:space="preserve"> </w:t>
      </w:r>
      <w:r w:rsidRPr="00D82778">
        <w:rPr>
          <w:rFonts w:asciiTheme="minorHAnsi" w:hAnsiTheme="minorHAnsi"/>
          <w:sz w:val="22"/>
          <w:szCs w:val="22"/>
        </w:rPr>
        <w:t>på vilkår som følger av punktene nedenfor.</w:t>
      </w:r>
    </w:p>
    <w:p w14:paraId="13FCA8F5" w14:textId="77777777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EEA8057" w14:textId="77777777" w:rsidR="00AA4BF4" w:rsidRPr="00D82778" w:rsidRDefault="00AA4BF4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  <w:r w:rsidRPr="00D82778">
        <w:rPr>
          <w:rFonts w:asciiTheme="minorHAnsi" w:hAnsiTheme="minorHAnsi"/>
          <w:b/>
          <w:sz w:val="22"/>
          <w:szCs w:val="22"/>
        </w:rPr>
        <w:t>Denne kontrakten er inngått i henhold til Arbeidsmiljøloven og binder begge parter fra kontrakten er undertegnet. Kontrakten er i to originale eksemplarer hvorav partene beholder ett hver.</w:t>
      </w:r>
    </w:p>
    <w:p w14:paraId="654A726E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414C438" w14:textId="294907C7" w:rsidR="001C1F6F" w:rsidRPr="001C1F6F" w:rsidRDefault="0006490D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425AC7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Herværende </w:t>
      </w:r>
      <w:r w:rsidR="009554B5">
        <w:rPr>
          <w:rFonts w:asciiTheme="minorHAnsi" w:hAnsiTheme="minorHAnsi"/>
          <w:i/>
          <w:color w:val="FF0000"/>
          <w:sz w:val="22"/>
          <w:szCs w:val="22"/>
        </w:rPr>
        <w:t>s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tandardavtale er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tenkt benyttet </w:t>
      </w:r>
      <w:r w:rsidR="00105E4C">
        <w:rPr>
          <w:rFonts w:asciiTheme="minorHAnsi" w:hAnsiTheme="minorHAnsi"/>
          <w:i/>
          <w:color w:val="FF0000"/>
          <w:sz w:val="22"/>
          <w:szCs w:val="22"/>
        </w:rPr>
        <w:t xml:space="preserve">primært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ved </w:t>
      </w:r>
      <w:r w:rsidR="00075F49">
        <w:rPr>
          <w:rFonts w:asciiTheme="minorHAnsi" w:hAnsiTheme="minorHAnsi"/>
          <w:i/>
          <w:color w:val="FF0000"/>
          <w:sz w:val="22"/>
          <w:szCs w:val="22"/>
        </w:rPr>
        <w:t xml:space="preserve">faste 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ansettelse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r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av profesjonelle hovedtrenere i </w:t>
      </w:r>
      <w:r w:rsidR="008F7F1D">
        <w:rPr>
          <w:rFonts w:asciiTheme="minorHAnsi" w:hAnsiTheme="minorHAnsi"/>
          <w:i/>
          <w:color w:val="FF0000"/>
          <w:sz w:val="22"/>
          <w:szCs w:val="22"/>
        </w:rPr>
        <w:t>de øverste divisjonene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Dette er kun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en anbefalt avtale, og det er valgfritt om partene vil benytte den.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 gjøres likevel oppmerksom på at enkelte av reguleringene gir uttrykk for lovpålagte minimumskrav.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Det er innarbeidet enkelte veiledende merknader </w:t>
      </w:r>
      <w:r w:rsidR="00677B54">
        <w:rPr>
          <w:rFonts w:asciiTheme="minorHAnsi" w:hAnsiTheme="minorHAnsi"/>
          <w:i/>
          <w:color w:val="FF0000"/>
          <w:sz w:val="22"/>
          <w:szCs w:val="22"/>
        </w:rPr>
        <w:t xml:space="preserve">(i rødt)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underveis.</w:t>
      </w:r>
      <w:r w:rsidR="004F0A03">
        <w:rPr>
          <w:rFonts w:asciiTheme="minorHAnsi" w:hAnsiTheme="minorHAnsi"/>
          <w:i/>
          <w:color w:val="FF0000"/>
          <w:sz w:val="22"/>
          <w:szCs w:val="22"/>
        </w:rPr>
        <w:t xml:space="preserve"> De røde merknadene kan slettes før avtalen signeres av partene.</w:t>
      </w:r>
    </w:p>
    <w:p w14:paraId="5BB88583" w14:textId="77777777" w:rsidR="001C1F6F" w:rsidRPr="001C1F6F" w:rsidRDefault="001C1F6F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50E6E574" w14:textId="77777777" w:rsidR="00715682" w:rsidRPr="0006490D" w:rsidRDefault="001C1F6F">
      <w:pPr>
        <w:rPr>
          <w:rFonts w:asciiTheme="minorHAnsi" w:hAnsiTheme="minorHAnsi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Som vedlegg til standardavtalen er det utarbeidet forslag til stillingsinstruks og bonusavtale. Partene står fritt til å velge om man vil benytte disse, herunder om man vil benytte disse som utgangspunkter og maler som man bearbeider underveis i avtaleprosessen.</w:t>
      </w:r>
      <w:r w:rsidR="0006490D" w:rsidRPr="001C1F6F">
        <w:rPr>
          <w:rFonts w:asciiTheme="minorHAnsi" w:hAnsiTheme="minorHAnsi"/>
          <w:i/>
          <w:color w:val="FF0000"/>
          <w:sz w:val="22"/>
          <w:szCs w:val="22"/>
        </w:rPr>
        <w:t>]</w:t>
      </w:r>
      <w:r w:rsidR="00715682" w:rsidRPr="0006490D">
        <w:rPr>
          <w:rFonts w:asciiTheme="minorHAnsi" w:hAnsiTheme="minorHAnsi"/>
          <w:sz w:val="22"/>
          <w:szCs w:val="22"/>
        </w:rPr>
        <w:br w:type="page"/>
      </w:r>
    </w:p>
    <w:p w14:paraId="44FD7E70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4BE86CB9" w14:textId="77777777" w:rsidR="00AA4BF4" w:rsidRDefault="00CE703F" w:rsidP="00CE703F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Stilling og tittel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439A73BF" w14:textId="120BF508" w:rsidR="00BF0FED" w:rsidRPr="00D82778" w:rsidRDefault="00BF0FED" w:rsidP="00BF0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Treneren </w:t>
      </w:r>
      <w:r w:rsidRPr="00D82778">
        <w:rPr>
          <w:rFonts w:asciiTheme="minorHAnsi" w:hAnsiTheme="minorHAnsi"/>
          <w:sz w:val="22"/>
          <w:szCs w:val="22"/>
        </w:rPr>
        <w:t xml:space="preserve">er </w:t>
      </w:r>
      <w:r w:rsidR="00F43D63">
        <w:rPr>
          <w:rFonts w:asciiTheme="minorHAnsi" w:hAnsiTheme="minorHAnsi"/>
          <w:sz w:val="22"/>
          <w:szCs w:val="22"/>
        </w:rPr>
        <w:t xml:space="preserve">fast </w:t>
      </w:r>
      <w:r w:rsidRPr="00D82778">
        <w:rPr>
          <w:rFonts w:asciiTheme="minorHAnsi" w:hAnsiTheme="minorHAnsi"/>
          <w:sz w:val="22"/>
          <w:szCs w:val="22"/>
        </w:rPr>
        <w:t xml:space="preserve">tilsatt som </w:t>
      </w:r>
      <w:r>
        <w:rPr>
          <w:rFonts w:asciiTheme="minorHAnsi" w:hAnsiTheme="minorHAnsi"/>
          <w:sz w:val="22"/>
          <w:szCs w:val="22"/>
        </w:rPr>
        <w:t>hovedtrener for Klubbens A-lag for [</w:t>
      </w:r>
      <w:r w:rsidRPr="006761CA">
        <w:rPr>
          <w:rFonts w:asciiTheme="minorHAnsi" w:hAnsiTheme="minorHAnsi"/>
          <w:i/>
          <w:color w:val="FF0000"/>
          <w:sz w:val="22"/>
          <w:szCs w:val="22"/>
        </w:rPr>
        <w:t>menn/kvinner</w:t>
      </w:r>
      <w:r>
        <w:rPr>
          <w:rFonts w:asciiTheme="minorHAnsi" w:hAnsiTheme="minorHAnsi"/>
          <w:sz w:val="22"/>
          <w:szCs w:val="22"/>
        </w:rPr>
        <w:t xml:space="preserve"> ]</w:t>
      </w:r>
      <w:r w:rsidRPr="00D82778">
        <w:rPr>
          <w:rFonts w:asciiTheme="minorHAnsi" w:hAnsiTheme="minorHAnsi"/>
          <w:sz w:val="22"/>
          <w:szCs w:val="22"/>
        </w:rPr>
        <w:t>. Partene er enige om at oppgavene definert i denne kontrakten skal utgjøre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 prosents stilling.</w:t>
      </w:r>
    </w:p>
    <w:p w14:paraId="1A303D40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Arbeidsoppgaver og forpliktelser</w:t>
      </w:r>
    </w:p>
    <w:p w14:paraId="47AA8DE0" w14:textId="77777777" w:rsidR="00EF58DD" w:rsidRPr="00D82778" w:rsidRDefault="00EF58DD" w:rsidP="00EF58DD">
      <w:pPr>
        <w:pStyle w:val="Brdtekst"/>
        <w:rPr>
          <w:rFonts w:asciiTheme="minorHAnsi" w:hAnsiTheme="minorHAnsi"/>
          <w:sz w:val="22"/>
          <w:szCs w:val="22"/>
        </w:rPr>
      </w:pPr>
    </w:p>
    <w:p w14:paraId="7511AB1B" w14:textId="77777777" w:rsidR="00EF58DD" w:rsidRDefault="00AA4BF4" w:rsidP="00EF58DD">
      <w:pPr>
        <w:pStyle w:val="Overskrift2"/>
        <w:rPr>
          <w:rFonts w:asciiTheme="minorHAnsi" w:hAnsiTheme="minorHAnsi"/>
          <w:sz w:val="22"/>
          <w:szCs w:val="22"/>
        </w:rPr>
      </w:pPr>
      <w:r w:rsidRPr="003270F3">
        <w:rPr>
          <w:rFonts w:asciiTheme="minorHAnsi" w:hAnsiTheme="minorHAnsi"/>
          <w:sz w:val="22"/>
          <w:szCs w:val="22"/>
        </w:rPr>
        <w:t>Sportslig ansvar</w:t>
      </w:r>
    </w:p>
    <w:p w14:paraId="41DE17C1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Treneren har det øverste sportslige ansvaret for A-laget. Innenfor de økonomiske rammene Klubben setter, har Treneren det avgjørende ordet i alle sportslige vurderinger knyttet til A-laget, herunder blant annet:</w:t>
      </w:r>
    </w:p>
    <w:p w14:paraId="00422527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497FB13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[Kampledelse og kampforberedelser]</w:t>
      </w:r>
    </w:p>
    <w:p w14:paraId="5587BA54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[Treningsopplegg]</w:t>
      </w:r>
    </w:p>
    <w:p w14:paraId="53041A18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[Spillerlogistikk (hvilke spillere som skal inn/ut av A-stallen)]</w:t>
      </w:r>
    </w:p>
    <w:p w14:paraId="5F69DBCA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[Organisering av A-lagets sportslige støtteapparat]</w:t>
      </w:r>
    </w:p>
    <w:p w14:paraId="7B21C2C0" w14:textId="77777777" w:rsidR="00EF58DD" w:rsidRPr="003270F3" w:rsidRDefault="00EF58DD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59392EF1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1CAC2AC" w14:textId="77777777" w:rsidR="0095250F" w:rsidRPr="003270F3" w:rsidRDefault="00EF58DD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5A9B0245" w14:textId="77777777" w:rsidR="00EF58DD" w:rsidRPr="003270F3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7B2FD58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Treneren rapporterer direkte til Klubbens styre om det sportslige arbeidet, men er pliktig til å holde </w:t>
      </w:r>
      <w:r w:rsidR="009F2187" w:rsidRPr="003270F3">
        <w:rPr>
          <w:rFonts w:asciiTheme="minorHAnsi" w:hAnsiTheme="minorHAnsi"/>
          <w:color w:val="000000"/>
          <w:sz w:val="22"/>
          <w:szCs w:val="22"/>
        </w:rPr>
        <w:t xml:space="preserve">klubbledelsen, herunder sportslig leder og/eller daglig leder, </w:t>
      </w:r>
      <w:r w:rsidRPr="003270F3">
        <w:rPr>
          <w:rFonts w:asciiTheme="minorHAnsi" w:hAnsiTheme="minorHAnsi"/>
          <w:color w:val="000000"/>
          <w:sz w:val="22"/>
          <w:szCs w:val="22"/>
        </w:rPr>
        <w:t xml:space="preserve">orientert om det sportslige arbeidet som gjøres i laget. Styret skal holde Treneren orientert om hvilke økonomiske rammer som til enhver tid gjelder for Trenerens arbeid.    </w:t>
      </w:r>
    </w:p>
    <w:p w14:paraId="78ADCF24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3EF07E6E" w14:textId="77777777" w:rsidR="008F7F1D" w:rsidRPr="003270F3" w:rsidRDefault="008F7F1D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Treneren skal planlegge lagets sportslige aktiviteter med det formål å oppnå best mulige resultater innenfor de gitte rammer.</w:t>
      </w:r>
    </w:p>
    <w:p w14:paraId="199BDD84" w14:textId="77777777" w:rsidR="00C66E37" w:rsidRPr="003270F3" w:rsidRDefault="00C66E37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2B2F2099" w14:textId="77777777" w:rsidR="00727B2D" w:rsidRPr="003270F3" w:rsidRDefault="00727B2D" w:rsidP="00727B2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En nærmere beskrivelse av Trenerens sportslige arbeidsoppgaver følger av Stillingsinstruks - Vedlegg 1. </w:t>
      </w:r>
    </w:p>
    <w:p w14:paraId="4A0250DE" w14:textId="77777777" w:rsidR="0095250F" w:rsidRPr="003270F3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4ED5A7F1" w14:textId="04EF9081" w:rsidR="00C66E37" w:rsidRPr="003270F3" w:rsidRDefault="00C66E37" w:rsidP="00C66E37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Ovennevnte tekst, herunder at Treneren skal rapportere direkte til styret er kun et forslag.  </w:t>
      </w:r>
      <w:r w:rsidR="000A79EE" w:rsidRPr="003270F3">
        <w:rPr>
          <w:rFonts w:asciiTheme="minorHAnsi" w:hAnsiTheme="minorHAnsi"/>
          <w:i/>
          <w:color w:val="FF0000"/>
          <w:sz w:val="22"/>
          <w:szCs w:val="22"/>
        </w:rPr>
        <w:t>Tilpass teksten etter partenes behov. Uansett er det viktig at partene har et bevisst forhold til hvordan det sportslige ansvaret er fordelt, herunder om Treneren skal rapportere</w:t>
      </w:r>
      <w:r w:rsidR="00D56125" w:rsidRPr="003270F3">
        <w:rPr>
          <w:rFonts w:asciiTheme="minorHAnsi" w:hAnsiTheme="minorHAnsi"/>
          <w:i/>
          <w:color w:val="FF0000"/>
          <w:sz w:val="22"/>
          <w:szCs w:val="22"/>
        </w:rPr>
        <w:t xml:space="preserve"> direkte til styret eller evt. e</w:t>
      </w:r>
      <w:r w:rsidR="000A79EE" w:rsidRPr="003270F3">
        <w:rPr>
          <w:rFonts w:asciiTheme="minorHAnsi" w:hAnsiTheme="minorHAnsi"/>
          <w:i/>
          <w:color w:val="FF0000"/>
          <w:sz w:val="22"/>
          <w:szCs w:val="22"/>
        </w:rPr>
        <w:t>n Sportslig leder (eller annet)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790EFB8F" w14:textId="77777777" w:rsidR="00C66E37" w:rsidRPr="003270F3" w:rsidRDefault="00C66E37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55E532D5" w14:textId="69AB6B76" w:rsidR="0095250F" w:rsidRPr="00D82778" w:rsidRDefault="0095250F" w:rsidP="0095250F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27B2D" w:rsidRPr="003270F3">
        <w:rPr>
          <w:rFonts w:asciiTheme="minorHAnsi" w:hAnsiTheme="minorHAnsi"/>
          <w:i/>
          <w:color w:val="FF0000"/>
          <w:sz w:val="22"/>
          <w:szCs w:val="22"/>
        </w:rPr>
        <w:t xml:space="preserve">Som Vedlegg 1 ligger forslag til </w:t>
      </w:r>
      <w:r w:rsidR="000A79EE" w:rsidRPr="003270F3">
        <w:rPr>
          <w:rFonts w:asciiTheme="minorHAnsi" w:hAnsiTheme="minorHAnsi"/>
          <w:i/>
          <w:color w:val="FF0000"/>
          <w:sz w:val="22"/>
          <w:szCs w:val="22"/>
        </w:rPr>
        <w:t>stillingsinstruks</w:t>
      </w:r>
      <w:r w:rsidR="00727B2D" w:rsidRPr="003270F3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C66E37" w:rsidRPr="003270F3">
        <w:rPr>
          <w:rFonts w:asciiTheme="minorHAnsi" w:hAnsiTheme="minorHAnsi"/>
          <w:i/>
          <w:color w:val="FF0000"/>
          <w:sz w:val="22"/>
          <w:szCs w:val="22"/>
        </w:rPr>
        <w:t>Tilpass denne etter partenes behov.]</w:t>
      </w:r>
      <w:r w:rsidR="00C66E37">
        <w:rPr>
          <w:rFonts w:asciiTheme="minorHAnsi" w:hAnsiTheme="minorHAnsi"/>
          <w:i/>
          <w:color w:val="FF0000"/>
          <w:sz w:val="22"/>
          <w:szCs w:val="22"/>
        </w:rPr>
        <w:t xml:space="preserve">  </w:t>
      </w:r>
    </w:p>
    <w:p w14:paraId="164F53AE" w14:textId="77777777" w:rsidR="00AA4BF4" w:rsidRPr="00D82778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7C49F7CC" w14:textId="77777777" w:rsidR="00AA4BF4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Medvirkning i markeds- og medieoppgaver</w:t>
      </w:r>
    </w:p>
    <w:p w14:paraId="3CB45927" w14:textId="6B328A12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>Klubben har alle rettigheter til å inngå sponsor-, leverandør-, lisens-, reklame- og andre markedsavtaler. Treneren har plikt til mot dekning av dokumenterte utgifter, men uten særskilt betaling</w:t>
      </w:r>
      <w:r w:rsidRPr="008F7F1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8F7F1D">
        <w:rPr>
          <w:rFonts w:asciiTheme="minorHAnsi" w:hAnsiTheme="minorHAnsi"/>
          <w:sz w:val="22"/>
          <w:szCs w:val="22"/>
        </w:rPr>
        <w:t>å medvirke i mar</w:t>
      </w:r>
      <w:r w:rsidR="00B06B77">
        <w:rPr>
          <w:rFonts w:asciiTheme="minorHAnsi" w:hAnsiTheme="minorHAnsi"/>
          <w:sz w:val="22"/>
          <w:szCs w:val="22"/>
        </w:rPr>
        <w:t>kedsavtaler K</w:t>
      </w:r>
      <w:r w:rsidRPr="008F7F1D">
        <w:rPr>
          <w:rFonts w:asciiTheme="minorHAnsi" w:hAnsiTheme="minorHAnsi"/>
          <w:sz w:val="22"/>
          <w:szCs w:val="22"/>
        </w:rPr>
        <w:t xml:space="preserve">lubben inngår og stille seg til rådighet for klubbens </w:t>
      </w:r>
      <w:r w:rsidRPr="008F7F1D">
        <w:rPr>
          <w:rFonts w:asciiTheme="minorHAnsi" w:hAnsiTheme="minorHAnsi"/>
          <w:sz w:val="22"/>
          <w:szCs w:val="22"/>
        </w:rPr>
        <w:lastRenderedPageBreak/>
        <w:t xml:space="preserve">avtalepartnere når klubben ber om det. Klubben har rett til å benytte foto, levende bilder </w:t>
      </w:r>
      <w:r w:rsidRPr="008F7F1D">
        <w:rPr>
          <w:rFonts w:asciiTheme="minorHAnsi" w:hAnsiTheme="minorHAnsi"/>
          <w:color w:val="000000"/>
          <w:sz w:val="22"/>
          <w:szCs w:val="22"/>
        </w:rPr>
        <w:t>og signatur av Treneren i markedsarbeidet. Slik bruk skal drøftes med Treneren på forhånd.</w:t>
      </w:r>
    </w:p>
    <w:p w14:paraId="6DCCF360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6AA18B4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kan avstå fra å bli benyttet i en reklame- eller markedssammenheng dersom medvirkningen vil stride mot Trenerens etiske og moralske overbevisning. </w:t>
      </w:r>
    </w:p>
    <w:p w14:paraId="52692817" w14:textId="33D3BA77" w:rsidR="00AA4BF4" w:rsidRPr="008F7F1D" w:rsidRDefault="00B06B77" w:rsidP="00AA4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Når K</w:t>
      </w:r>
      <w:r w:rsidR="00AA4BF4" w:rsidRPr="008F7F1D">
        <w:rPr>
          <w:rFonts w:asciiTheme="minorHAnsi" w:hAnsiTheme="minorHAnsi"/>
          <w:sz w:val="22"/>
          <w:szCs w:val="22"/>
        </w:rPr>
        <w:t xml:space="preserve">lubben pålegger Treneren å delta i markedsarbeid, skal den ta hensyn til at Treneren ikke blir urimelig belastet. </w:t>
      </w:r>
    </w:p>
    <w:p w14:paraId="2733D984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0B2C6AA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har plikt til å stille seg til rådighet for eventuelle medier i etterkant av kamper og ellers når dette kan innpasses rimelig i Trenerens øvrige arbeid. </w:t>
      </w:r>
    </w:p>
    <w:p w14:paraId="4204705E" w14:textId="77777777" w:rsidR="007624AA" w:rsidRPr="008F7F1D" w:rsidRDefault="007624AA" w:rsidP="00AA4BF4">
      <w:pPr>
        <w:rPr>
          <w:rFonts w:asciiTheme="minorHAnsi" w:hAnsiTheme="minorHAnsi"/>
          <w:sz w:val="22"/>
          <w:szCs w:val="22"/>
        </w:rPr>
      </w:pPr>
    </w:p>
    <w:p w14:paraId="3F57AEF9" w14:textId="496250DC" w:rsidR="007624AA" w:rsidRPr="008F7F1D" w:rsidRDefault="007624AA" w:rsidP="007624AA">
      <w:pPr>
        <w:rPr>
          <w:sz w:val="22"/>
          <w:szCs w:val="22"/>
        </w:rPr>
      </w:pPr>
      <w:r w:rsidRPr="008F7F1D">
        <w:rPr>
          <w:sz w:val="22"/>
          <w:szCs w:val="22"/>
        </w:rPr>
        <w:t>Treneren har plikt til å benytte de</w:t>
      </w:r>
      <w:r w:rsidR="00B06B77">
        <w:rPr>
          <w:sz w:val="22"/>
          <w:szCs w:val="22"/>
        </w:rPr>
        <w:t>t utstyr og den bekledning som K</w:t>
      </w:r>
      <w:r w:rsidRPr="008F7F1D">
        <w:rPr>
          <w:sz w:val="22"/>
          <w:szCs w:val="22"/>
        </w:rPr>
        <w:t xml:space="preserve">lubben stiller til disposisjon for trening, kamp og representasjon. Treneren plikter å være lojal mot klubbens sponsorer, og har ikke anledning til å inngå egne markedsavtaler. Dersom brudd på disse bestemmelsene medfører et </w:t>
      </w:r>
      <w:r w:rsidRPr="008F7F1D">
        <w:rPr>
          <w:color w:val="000000"/>
          <w:sz w:val="22"/>
          <w:szCs w:val="22"/>
        </w:rPr>
        <w:t>økonomisk tap for Klubben, og øvrige erstatningsvilkår er tilstede vil Treneren kunne være erstatningsansvarlig.</w:t>
      </w:r>
    </w:p>
    <w:p w14:paraId="21E064B8" w14:textId="77777777" w:rsidR="00727B2D" w:rsidRPr="008F7F1D" w:rsidRDefault="00727B2D" w:rsidP="00AA4BF4">
      <w:pPr>
        <w:rPr>
          <w:rFonts w:asciiTheme="minorHAnsi" w:hAnsiTheme="minorHAnsi"/>
          <w:sz w:val="22"/>
          <w:szCs w:val="22"/>
        </w:rPr>
      </w:pPr>
    </w:p>
    <w:p w14:paraId="5506AC18" w14:textId="15CCE1F1" w:rsidR="00727B2D" w:rsidRPr="00745915" w:rsidRDefault="00727B2D" w:rsidP="00745915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8F7F1D">
        <w:rPr>
          <w:rFonts w:asciiTheme="minorHAnsi" w:hAnsiTheme="minorHAnsi"/>
          <w:color w:val="000000"/>
          <w:sz w:val="22"/>
          <w:szCs w:val="22"/>
        </w:rPr>
        <w:t xml:space="preserve">En nærmere beskrivelse av Trenerens medvirkningsplikt under dette punkt følger av Stillingsinstruks - Vedlegg 1. </w:t>
      </w:r>
    </w:p>
    <w:p w14:paraId="7C04F90B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</w:t>
      </w:r>
    </w:p>
    <w:p w14:paraId="65D32383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700656FE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Kamper og treninger</w:t>
      </w:r>
    </w:p>
    <w:p w14:paraId="5A393609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den arena hvor den enkelte kamp eller trening avvikles. Dette kan være klubbens eller andre arrangørers bane, hall eller annet sted.</w:t>
      </w:r>
    </w:p>
    <w:p w14:paraId="5FDACA70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67951C5A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Markedsarbeid </w:t>
      </w:r>
    </w:p>
    <w:p w14:paraId="2D5D4F1A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det sted hvor markedsarbeidet skjer. Dette kan f.eks. være arenaområde, i mediehus, bedrift eller annet sted som klubben utpeker.</w:t>
      </w:r>
    </w:p>
    <w:p w14:paraId="6FB06AB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B6D664E" w14:textId="7004A22E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 utførelse av arbeidsoppgaver utenfor klubbens hjemsted, har Klubben plikt til å dekke utgifter knyttet til Trenerens reise.</w:t>
      </w:r>
    </w:p>
    <w:p w14:paraId="2EFABA6B" w14:textId="77777777" w:rsidR="00E84BA5" w:rsidRPr="00D82778" w:rsidRDefault="00E84BA5" w:rsidP="00E84BA5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Arbeidstid</w:t>
      </w:r>
    </w:p>
    <w:p w14:paraId="0135493E" w14:textId="77777777" w:rsidR="00E84BA5" w:rsidRDefault="00E84BA5" w:rsidP="00E84BA5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er innforstått med at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han/hun</w:t>
      </w:r>
      <w:r w:rsidRPr="00D82778">
        <w:rPr>
          <w:rFonts w:asciiTheme="minorHAnsi" w:hAnsiTheme="minorHAnsi"/>
          <w:sz w:val="22"/>
          <w:szCs w:val="22"/>
        </w:rPr>
        <w:t>] i relasjon til arbeidsmiljølovens bestemmelser er ansatt i en ledende stilling som ikke omfattes av arbeidstidsbestemmelsene i arbeidsmiljøl</w:t>
      </w:r>
      <w:r w:rsidR="006E7860">
        <w:rPr>
          <w:rFonts w:asciiTheme="minorHAnsi" w:hAnsiTheme="minorHAnsi"/>
          <w:sz w:val="22"/>
          <w:szCs w:val="22"/>
        </w:rPr>
        <w:t>oven, jf. a</w:t>
      </w:r>
      <w:r w:rsidRPr="00D82778">
        <w:rPr>
          <w:rFonts w:asciiTheme="minorHAnsi" w:hAnsiTheme="minorHAnsi"/>
          <w:sz w:val="22"/>
          <w:szCs w:val="22"/>
        </w:rPr>
        <w:t xml:space="preserve">rbeidsmiljøloven § 10–12 </w:t>
      </w:r>
      <w:r w:rsidR="006E7860">
        <w:rPr>
          <w:rFonts w:asciiTheme="minorHAnsi" w:hAnsiTheme="minorHAnsi"/>
          <w:sz w:val="22"/>
          <w:szCs w:val="22"/>
        </w:rPr>
        <w:t xml:space="preserve">første ledd </w:t>
      </w:r>
      <w:r w:rsidRPr="00D82778">
        <w:rPr>
          <w:rFonts w:asciiTheme="minorHAnsi" w:hAnsiTheme="minorHAnsi"/>
          <w:sz w:val="22"/>
          <w:szCs w:val="22"/>
        </w:rPr>
        <w:t xml:space="preserve">og har således ikke rett til kompensasjon for overtid. Det forventes at Treneren nedlegger den arbeidstid som er nødvendig for å oppfylle sine forpliktelser etter denne avtalen. Ved vurderingen av hva som er nødvendig arbeidstid skal Trenerens stillingsbrøk tas i betraktning. </w:t>
      </w:r>
    </w:p>
    <w:p w14:paraId="74478924" w14:textId="77777777" w:rsidR="006E7860" w:rsidRDefault="006E7860" w:rsidP="00E84BA5">
      <w:pPr>
        <w:rPr>
          <w:rFonts w:asciiTheme="minorHAnsi" w:hAnsiTheme="minorHAnsi"/>
          <w:sz w:val="22"/>
          <w:szCs w:val="22"/>
        </w:rPr>
      </w:pPr>
    </w:p>
    <w:p w14:paraId="77651E11" w14:textId="77777777" w:rsidR="00E84BA5" w:rsidRPr="00D82778" w:rsidRDefault="008F16DF" w:rsidP="00E84BA5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84BA5" w:rsidRPr="00D82778">
        <w:rPr>
          <w:rFonts w:asciiTheme="minorHAnsi" w:hAnsiTheme="minorHAnsi"/>
          <w:sz w:val="22"/>
          <w:szCs w:val="22"/>
        </w:rPr>
        <w:t>reneren har rett til fri med lønn for å delta i aktiviteter i regi av Norges Fotballforbund og/eller Internasjonale Fotballforbund, samt Norsk Fotballtrenerforenings årlige seminar i forbindelse med Cupfinalehelgen og inntil en uke til videreutdanning/studier (utenfor sesongen).</w:t>
      </w:r>
    </w:p>
    <w:p w14:paraId="7D3F5E72" w14:textId="77777777" w:rsidR="00E84BA5" w:rsidRPr="00D82778" w:rsidRDefault="00E84BA5" w:rsidP="00AA4BF4">
      <w:pPr>
        <w:rPr>
          <w:rFonts w:asciiTheme="minorHAnsi" w:hAnsiTheme="minorHAnsi"/>
          <w:sz w:val="22"/>
          <w:szCs w:val="22"/>
        </w:rPr>
      </w:pPr>
    </w:p>
    <w:p w14:paraId="03172764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>Lønn</w:t>
      </w:r>
      <w:r w:rsidR="00E84BA5" w:rsidRPr="00D82778">
        <w:rPr>
          <w:rFonts w:asciiTheme="minorHAnsi" w:hAnsiTheme="minorHAnsi"/>
          <w:sz w:val="22"/>
          <w:szCs w:val="22"/>
        </w:rPr>
        <w:t xml:space="preserve"> og andre ytelser </w:t>
      </w:r>
    </w:p>
    <w:p w14:paraId="2A4ED111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B73353" w14:textId="77777777" w:rsidR="00AA4BF4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</w:t>
      </w:r>
    </w:p>
    <w:p w14:paraId="0B38BFD6" w14:textId="687FA271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Stillingen lønnes med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 xml:space="preserve">] per år, som utbetales med 1/12 hver måned med unntak for </w:t>
      </w:r>
      <w:r w:rsidR="00204392">
        <w:rPr>
          <w:rFonts w:asciiTheme="minorHAnsi" w:hAnsiTheme="minorHAnsi"/>
          <w:sz w:val="22"/>
          <w:szCs w:val="22"/>
        </w:rPr>
        <w:t>periode hvor det avvikles ferie,</w:t>
      </w:r>
      <w:r w:rsidRPr="00D82778">
        <w:rPr>
          <w:rFonts w:asciiTheme="minorHAnsi" w:hAnsiTheme="minorHAnsi"/>
          <w:sz w:val="22"/>
          <w:szCs w:val="22"/>
        </w:rPr>
        <w:t xml:space="preserve"> da det utbetales feriepenger som er opptjent det foregående år i stedet for ordinær månedslønn.</w:t>
      </w:r>
    </w:p>
    <w:p w14:paraId="1B242F90" w14:textId="77777777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417157" w14:textId="77777777" w:rsidR="00E84BA5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Lønnen utbetales på selskapets ordinære lønningsdag den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dato</w:t>
      </w:r>
      <w:r w:rsidRPr="00D82778">
        <w:rPr>
          <w:rFonts w:asciiTheme="minorHAnsi" w:hAnsiTheme="minorHAnsi"/>
          <w:sz w:val="22"/>
          <w:szCs w:val="22"/>
        </w:rPr>
        <w:t>] hver måned. Lønnen utbetales til Arbeidstakers kontonr.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27A60221" w14:textId="77777777" w:rsidR="007127E2" w:rsidRDefault="007127E2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1204DA" w14:textId="4D981463" w:rsidR="001B6377" w:rsidRDefault="001B6377" w:rsidP="00F43D63">
      <w:pPr>
        <w:pStyle w:val="Overskrift2"/>
        <w:rPr>
          <w:rFonts w:asciiTheme="minorHAnsi" w:hAnsiTheme="minorHAnsi"/>
          <w:sz w:val="22"/>
          <w:szCs w:val="22"/>
        </w:rPr>
      </w:pPr>
      <w:r w:rsidRPr="000A79EE">
        <w:rPr>
          <w:rFonts w:asciiTheme="minorHAnsi" w:hAnsiTheme="minorHAnsi"/>
          <w:sz w:val="22"/>
          <w:szCs w:val="22"/>
        </w:rPr>
        <w:t xml:space="preserve"> Andre ytelser</w:t>
      </w:r>
    </w:p>
    <w:p w14:paraId="0C50F478" w14:textId="77777777" w:rsidR="001B6377" w:rsidRPr="00D82778" w:rsidRDefault="001B6377" w:rsidP="00303ADC">
      <w:pPr>
        <w:pStyle w:val="Overskrift2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D82778">
        <w:rPr>
          <w:rFonts w:asciiTheme="minorHAnsi" w:hAnsiTheme="minorHAnsi"/>
          <w:b w:val="0"/>
          <w:sz w:val="22"/>
          <w:szCs w:val="22"/>
        </w:rPr>
        <w:t>Treneren har krav på følgende tilleggsytelser fra Klubben:</w:t>
      </w:r>
    </w:p>
    <w:p w14:paraId="18BF47D5" w14:textId="77777777" w:rsidR="001B6377" w:rsidRPr="00D82778" w:rsidRDefault="001B6377" w:rsidP="001B6377">
      <w:pPr>
        <w:pStyle w:val="Brdtekst"/>
        <w:ind w:left="1080"/>
        <w:rPr>
          <w:rFonts w:asciiTheme="minorHAnsi" w:hAnsiTheme="minorHAnsi"/>
          <w:sz w:val="22"/>
          <w:szCs w:val="22"/>
          <w:lang w:eastAsia="ko-KR"/>
        </w:rPr>
      </w:pPr>
    </w:p>
    <w:p w14:paraId="7D337E9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[Fri telefon, inkludert internettabonnement og en mobiltelefon]</w:t>
      </w:r>
    </w:p>
    <w:p w14:paraId="3B8D0468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[Bærbar datamaskin]</w:t>
      </w:r>
    </w:p>
    <w:p w14:paraId="2BEEEC9D" w14:textId="77777777" w:rsidR="001B6377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[Firmabil eller dekning av utgifter til billeasing]</w:t>
      </w:r>
    </w:p>
    <w:p w14:paraId="24422329" w14:textId="14F5895B" w:rsidR="001D2DA9" w:rsidRPr="00D82778" w:rsidRDefault="001D2DA9" w:rsidP="001D2DA9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  <w:lang w:eastAsia="ko-KR"/>
        </w:rPr>
        <w:t>[</w:t>
      </w:r>
      <w:r w:rsidRPr="001D2DA9">
        <w:rPr>
          <w:rFonts w:asciiTheme="minorHAnsi" w:hAnsiTheme="minorHAnsi"/>
          <w:sz w:val="22"/>
          <w:szCs w:val="22"/>
          <w:lang w:eastAsia="ko-KR"/>
        </w:rPr>
        <w:t>Medlemsavgift i Norsk Fotballtrenerforening (NFT)</w:t>
      </w:r>
      <w:r>
        <w:rPr>
          <w:rFonts w:asciiTheme="minorHAnsi" w:hAnsiTheme="minorHAnsi"/>
          <w:sz w:val="22"/>
          <w:szCs w:val="22"/>
          <w:lang w:eastAsia="ko-KR"/>
        </w:rPr>
        <w:t>,</w:t>
      </w:r>
      <w:r w:rsidRPr="001D2DA9">
        <w:rPr>
          <w:rFonts w:asciiTheme="minorHAnsi" w:hAnsiTheme="minorHAnsi"/>
          <w:sz w:val="22"/>
          <w:szCs w:val="22"/>
          <w:lang w:eastAsia="ko-KR"/>
        </w:rPr>
        <w:t xml:space="preserve"> samt deltagelse på NFTs årlige Cupfinaleseminar eller annen fotballmessig videreutdannelse, med inntil maksimalt samlet 0,05 G.</w:t>
      </w:r>
      <w:r>
        <w:rPr>
          <w:rFonts w:asciiTheme="minorHAnsi" w:hAnsiTheme="minorHAnsi"/>
          <w:sz w:val="22"/>
          <w:szCs w:val="22"/>
          <w:lang w:eastAsia="ko-KR"/>
        </w:rPr>
        <w:t>]</w:t>
      </w:r>
    </w:p>
    <w:p w14:paraId="07F80CE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  <w:lang w:eastAsia="ko-KR"/>
        </w:rPr>
        <w:t>Fyll ut annet ved behov</w:t>
      </w:r>
      <w:r w:rsidRPr="00D82778">
        <w:rPr>
          <w:rFonts w:asciiTheme="minorHAnsi" w:hAnsiTheme="minorHAnsi"/>
          <w:sz w:val="22"/>
          <w:szCs w:val="22"/>
          <w:lang w:eastAsia="ko-KR"/>
        </w:rPr>
        <w:t>]</w:t>
      </w:r>
    </w:p>
    <w:p w14:paraId="52144A98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39A2BC48" w14:textId="77777777" w:rsidR="001D2DA9" w:rsidRDefault="000A5E8D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</w:t>
      </w:r>
    </w:p>
    <w:p w14:paraId="1CB85064" w14:textId="77777777" w:rsidR="001D2DA9" w:rsidRDefault="001D2DA9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</w:p>
    <w:p w14:paraId="6F7E7E09" w14:textId="432A861E" w:rsidR="000A5E8D" w:rsidRPr="00D82778" w:rsidRDefault="00DD3A9E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Medlemskontingenten i NTF for proff er i [2018] kr [1600].</w:t>
      </w:r>
      <w:r w:rsidR="000A5E8D"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2B610C9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7DAED00C" w14:textId="77777777" w:rsidR="00AA4BF4" w:rsidRDefault="00AA4BF4" w:rsidP="001D073D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Bonus</w:t>
      </w:r>
    </w:p>
    <w:p w14:paraId="3670652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</w:t>
      </w:r>
      <w:r w:rsidR="008B4595" w:rsidRPr="00D82778">
        <w:rPr>
          <w:rFonts w:asciiTheme="minorHAnsi" w:hAnsiTheme="minorHAnsi"/>
          <w:sz w:val="22"/>
          <w:szCs w:val="22"/>
        </w:rPr>
        <w:t>har</w:t>
      </w:r>
      <w:r w:rsidRPr="00D82778">
        <w:rPr>
          <w:rFonts w:asciiTheme="minorHAnsi" w:hAnsiTheme="minorHAnsi"/>
          <w:sz w:val="22"/>
          <w:szCs w:val="22"/>
        </w:rPr>
        <w:t xml:space="preserve"> inngått </w:t>
      </w:r>
      <w:r w:rsidR="008B4595" w:rsidRPr="00D82778">
        <w:rPr>
          <w:rFonts w:asciiTheme="minorHAnsi" w:hAnsiTheme="minorHAnsi"/>
          <w:sz w:val="22"/>
          <w:szCs w:val="22"/>
        </w:rPr>
        <w:t>bonusavtale</w:t>
      </w:r>
      <w:r w:rsidRPr="00D82778">
        <w:rPr>
          <w:rFonts w:asciiTheme="minorHAnsi" w:hAnsiTheme="minorHAnsi"/>
          <w:sz w:val="22"/>
          <w:szCs w:val="22"/>
        </w:rPr>
        <w:t xml:space="preserve">avtale </w:t>
      </w:r>
      <w:r w:rsidR="008B4595" w:rsidRPr="00D82778">
        <w:rPr>
          <w:rFonts w:asciiTheme="minorHAnsi" w:hAnsiTheme="minorHAnsi"/>
          <w:sz w:val="22"/>
          <w:szCs w:val="22"/>
        </w:rPr>
        <w:t>som gir T</w:t>
      </w:r>
      <w:r w:rsidRPr="00D82778">
        <w:rPr>
          <w:rFonts w:asciiTheme="minorHAnsi" w:hAnsiTheme="minorHAnsi"/>
          <w:sz w:val="22"/>
          <w:szCs w:val="22"/>
        </w:rPr>
        <w:t xml:space="preserve">reneren rett til tilleggsytelser etter </w:t>
      </w:r>
      <w:r w:rsidR="008B4595" w:rsidRPr="00D82778">
        <w:rPr>
          <w:rFonts w:asciiTheme="minorHAnsi" w:hAnsiTheme="minorHAnsi"/>
          <w:sz w:val="22"/>
          <w:szCs w:val="22"/>
        </w:rPr>
        <w:t xml:space="preserve">bonusavtalens </w:t>
      </w:r>
      <w:r w:rsidRPr="00D82778">
        <w:rPr>
          <w:rFonts w:asciiTheme="minorHAnsi" w:hAnsiTheme="minorHAnsi"/>
          <w:sz w:val="22"/>
          <w:szCs w:val="22"/>
        </w:rPr>
        <w:t>nærmere angitte vilkår</w:t>
      </w:r>
      <w:r w:rsidR="008B4595" w:rsidRPr="00D82778">
        <w:rPr>
          <w:rFonts w:asciiTheme="minorHAnsi" w:hAnsiTheme="minorHAnsi"/>
          <w:sz w:val="22"/>
          <w:szCs w:val="22"/>
        </w:rPr>
        <w:t xml:space="preserve">. Bonusavtalen er Vedlegg 2 til herværende arbeidsavtale. </w:t>
      </w:r>
    </w:p>
    <w:p w14:paraId="10E66344" w14:textId="77777777" w:rsidR="001D073D" w:rsidRPr="00D82778" w:rsidRDefault="001D073D" w:rsidP="00AA4BF4">
      <w:pPr>
        <w:rPr>
          <w:rFonts w:asciiTheme="minorHAnsi" w:hAnsiTheme="minorHAnsi"/>
          <w:sz w:val="22"/>
          <w:szCs w:val="22"/>
        </w:rPr>
      </w:pPr>
    </w:p>
    <w:p w14:paraId="11346584" w14:textId="4494CDCB" w:rsidR="00844392" w:rsidRPr="00303ADC" w:rsidRDefault="001B6377" w:rsidP="00AA4BF4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="001D073D"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P</w:t>
      </w:r>
      <w:r w:rsidR="00F46A1C">
        <w:rPr>
          <w:rFonts w:asciiTheme="minorHAnsi" w:hAnsiTheme="minorHAnsi"/>
          <w:i/>
          <w:color w:val="FF0000"/>
          <w:sz w:val="22"/>
          <w:szCs w:val="22"/>
        </w:rPr>
        <w:t xml:space="preserve">unktet 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fjernes </w:t>
      </w:r>
      <w:r w:rsidR="001030E6">
        <w:rPr>
          <w:rFonts w:asciiTheme="minorHAnsi" w:hAnsiTheme="minorHAnsi"/>
          <w:i/>
          <w:color w:val="FF0000"/>
          <w:sz w:val="22"/>
          <w:szCs w:val="22"/>
        </w:rPr>
        <w:t xml:space="preserve">dersom 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det ikke skal inngås noen bonusavtale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i det konkrete tilfelle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Forslag til bonusavtale ligger som Vedlegg 2 til avtalen]</w:t>
      </w:r>
    </w:p>
    <w:p w14:paraId="2227302D" w14:textId="6BBDE70F" w:rsidR="00844392" w:rsidRPr="00D82778" w:rsidRDefault="00AA4BF4" w:rsidP="00E00C2B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og feriepenger</w:t>
      </w:r>
    </w:p>
    <w:p w14:paraId="70498663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avholdes og betales i henhold til ferieloven. Underretning om feriefastsetting gis i henhold til ferielovens § 6 (2).</w:t>
      </w:r>
    </w:p>
    <w:p w14:paraId="4FB57063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</w:p>
    <w:p w14:paraId="7EA55982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Ferielovens § 7 nr. 1 om plassering av hovedferien gjelder ikke. Feriens plassering skal drøftes i fellesskap mellom arbeidsgiver og arbeidstaker. </w:t>
      </w:r>
    </w:p>
    <w:p w14:paraId="2867BE5F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</w:p>
    <w:p w14:paraId="2EFF1CF4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Feriepenger beregnes iht. ferielovens bestemmelser. </w:t>
      </w:r>
    </w:p>
    <w:p w14:paraId="0C067956" w14:textId="77777777" w:rsidR="0046438D" w:rsidRDefault="0046438D" w:rsidP="0046438D">
      <w:pPr>
        <w:rPr>
          <w:rFonts w:asciiTheme="minorHAnsi" w:hAnsiTheme="minorHAnsi"/>
          <w:sz w:val="22"/>
          <w:szCs w:val="22"/>
        </w:rPr>
      </w:pPr>
    </w:p>
    <w:p w14:paraId="71E7EFC8" w14:textId="1BA7CFE5" w:rsidR="008E1983" w:rsidRPr="00303ADC" w:rsidRDefault="0046438D" w:rsidP="00AA4BF4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Trenerforeningen har foreslått at det er ferielovens regler som gjelder hvis ikke partene avtaler noe annet. Etter ferieloven har man rett til 4 uker ferie inkludert lørdager og søndager + 1 ukedag og tilsvarende 10,2% feriepengeopptjening.  Alternativet til ferielovens regler vil normalt være </w:t>
      </w:r>
      <w:r>
        <w:rPr>
          <w:rFonts w:asciiTheme="minorHAnsi" w:hAnsiTheme="minorHAnsi"/>
          <w:i/>
          <w:color w:val="FF0000"/>
          <w:sz w:val="22"/>
          <w:szCs w:val="22"/>
        </w:rPr>
        <w:lastRenderedPageBreak/>
        <w:t>å avtale 5 ukers ferie inkludert lørdager og søndager, mao. 4 ukedager mer enn ferieloven og 12% feriepengeopptjening.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7C8D677E" w14:textId="77777777" w:rsidR="00AA4BF4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</w:t>
      </w:r>
      <w:r w:rsidR="00844392" w:rsidRPr="00D82778">
        <w:rPr>
          <w:rFonts w:asciiTheme="minorHAnsi" w:hAnsiTheme="minorHAnsi"/>
          <w:sz w:val="22"/>
          <w:szCs w:val="22"/>
        </w:rPr>
        <w:t>ykdom og svangerskap</w:t>
      </w:r>
    </w:p>
    <w:p w14:paraId="39385043" w14:textId="2E281EDA" w:rsidR="00AA4BF4" w:rsidRPr="00D82778" w:rsidRDefault="00116BCC" w:rsidP="00AA4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B112B7">
        <w:rPr>
          <w:rFonts w:asciiTheme="minorHAnsi" w:hAnsiTheme="minorHAnsi"/>
          <w:sz w:val="22"/>
          <w:szCs w:val="22"/>
        </w:rPr>
        <w:t xml:space="preserve">lubben </w:t>
      </w:r>
      <w:r>
        <w:rPr>
          <w:rFonts w:asciiTheme="minorHAnsi" w:hAnsiTheme="minorHAnsi"/>
          <w:sz w:val="22"/>
          <w:szCs w:val="22"/>
        </w:rPr>
        <w:t xml:space="preserve">utbetaler </w:t>
      </w:r>
      <w:r w:rsidR="00B112B7">
        <w:rPr>
          <w:rFonts w:asciiTheme="minorHAnsi" w:hAnsiTheme="minorHAnsi"/>
          <w:sz w:val="22"/>
          <w:szCs w:val="22"/>
        </w:rPr>
        <w:t>full lønn til Treneren u</w:t>
      </w:r>
      <w:r w:rsidR="00AA4BF4" w:rsidRPr="00D82778">
        <w:rPr>
          <w:rFonts w:asciiTheme="minorHAnsi" w:hAnsiTheme="minorHAnsi"/>
          <w:sz w:val="22"/>
          <w:szCs w:val="22"/>
        </w:rPr>
        <w:t>nder syk</w:t>
      </w:r>
      <w:r>
        <w:rPr>
          <w:rFonts w:asciiTheme="minorHAnsi" w:hAnsiTheme="minorHAnsi"/>
          <w:sz w:val="22"/>
          <w:szCs w:val="22"/>
        </w:rPr>
        <w:t>efravær</w:t>
      </w:r>
      <w:r w:rsidR="00AA4BF4" w:rsidRPr="00D82778">
        <w:rPr>
          <w:rFonts w:asciiTheme="minorHAnsi" w:hAnsiTheme="minorHAnsi"/>
          <w:sz w:val="22"/>
          <w:szCs w:val="22"/>
        </w:rPr>
        <w:t xml:space="preserve"> og svangerskap</w:t>
      </w:r>
      <w:r>
        <w:rPr>
          <w:rFonts w:asciiTheme="minorHAnsi" w:hAnsiTheme="minorHAnsi"/>
          <w:sz w:val="22"/>
          <w:szCs w:val="22"/>
        </w:rPr>
        <w:t>s/fødselspermisjon</w:t>
      </w:r>
      <w:r w:rsidR="00B112B7">
        <w:rPr>
          <w:rFonts w:asciiTheme="minorHAnsi" w:hAnsiTheme="minorHAnsi"/>
          <w:sz w:val="22"/>
          <w:szCs w:val="22"/>
        </w:rPr>
        <w:t>, dersom Treneren oppfyller vilkårene for å motta sykepenger og sva</w:t>
      </w:r>
      <w:r>
        <w:rPr>
          <w:rFonts w:asciiTheme="minorHAnsi" w:hAnsiTheme="minorHAnsi"/>
          <w:sz w:val="22"/>
          <w:szCs w:val="22"/>
        </w:rPr>
        <w:t xml:space="preserve">ngerskaps-/fødselspenger </w:t>
      </w:r>
      <w:r w:rsidR="00AA4BF4" w:rsidRPr="00D82778">
        <w:rPr>
          <w:rFonts w:asciiTheme="minorHAnsi" w:hAnsiTheme="minorHAnsi"/>
          <w:sz w:val="22"/>
          <w:szCs w:val="22"/>
        </w:rPr>
        <w:t>i lov om Folketrygd</w:t>
      </w:r>
      <w:r w:rsidR="000A79EE">
        <w:rPr>
          <w:rFonts w:asciiTheme="minorHAnsi" w:hAnsiTheme="minorHAnsi"/>
          <w:sz w:val="22"/>
          <w:szCs w:val="22"/>
        </w:rPr>
        <w:t xml:space="preserve">. </w:t>
      </w:r>
      <w:r w:rsidR="00AA4BF4" w:rsidRPr="00D82778">
        <w:rPr>
          <w:rFonts w:asciiTheme="minorHAnsi" w:hAnsiTheme="minorHAnsi"/>
          <w:bCs/>
          <w:sz w:val="22"/>
          <w:szCs w:val="22"/>
        </w:rPr>
        <w:t>I den utstreknin</w:t>
      </w:r>
      <w:r w:rsidR="00862F2C" w:rsidRPr="00D82778">
        <w:rPr>
          <w:rFonts w:asciiTheme="minorHAnsi" w:hAnsiTheme="minorHAnsi"/>
          <w:bCs/>
          <w:sz w:val="22"/>
          <w:szCs w:val="22"/>
        </w:rPr>
        <w:t>g K</w:t>
      </w:r>
      <w:r w:rsidR="00AA4BF4" w:rsidRPr="00D82778">
        <w:rPr>
          <w:rFonts w:asciiTheme="minorHAnsi" w:hAnsiTheme="minorHAnsi"/>
          <w:bCs/>
          <w:sz w:val="22"/>
          <w:szCs w:val="22"/>
        </w:rPr>
        <w:t xml:space="preserve">lubben forskutterer ytelsene etter </w:t>
      </w:r>
      <w:r w:rsidR="00AA4BF4" w:rsidRPr="00D82778">
        <w:rPr>
          <w:rFonts w:asciiTheme="minorHAnsi" w:hAnsiTheme="minorHAnsi"/>
          <w:sz w:val="22"/>
          <w:szCs w:val="22"/>
        </w:rPr>
        <w:t>folketrygden, tilfa</w:t>
      </w:r>
      <w:r w:rsidR="00862F2C" w:rsidRPr="00D82778">
        <w:rPr>
          <w:rFonts w:asciiTheme="minorHAnsi" w:hAnsiTheme="minorHAnsi"/>
          <w:sz w:val="22"/>
          <w:szCs w:val="22"/>
        </w:rPr>
        <w:t>ller ytelsene fra folketrygden K</w:t>
      </w:r>
      <w:r w:rsidR="00AA4BF4" w:rsidRPr="00D82778">
        <w:rPr>
          <w:rFonts w:asciiTheme="minorHAnsi" w:hAnsiTheme="minorHAnsi"/>
          <w:sz w:val="22"/>
          <w:szCs w:val="22"/>
        </w:rPr>
        <w:t>lubben.</w:t>
      </w:r>
    </w:p>
    <w:p w14:paraId="406BEB1D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07278A09" w14:textId="4D2AE6AE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plikt til å me</w:t>
      </w:r>
      <w:r w:rsidR="00862F2C" w:rsidRPr="00D82778">
        <w:rPr>
          <w:rFonts w:asciiTheme="minorHAnsi" w:hAnsiTheme="minorHAnsi"/>
          <w:sz w:val="22"/>
          <w:szCs w:val="22"/>
        </w:rPr>
        <w:t>lde fra til ansvarlig person i K</w:t>
      </w:r>
      <w:r w:rsidRPr="00D82778">
        <w:rPr>
          <w:rFonts w:asciiTheme="minorHAnsi" w:hAnsiTheme="minorHAnsi"/>
          <w:sz w:val="22"/>
          <w:szCs w:val="22"/>
        </w:rPr>
        <w:t xml:space="preserve">lubben når </w:t>
      </w:r>
      <w:r w:rsidR="00190EC1">
        <w:rPr>
          <w:rFonts w:asciiTheme="minorHAnsi" w:hAnsiTheme="minorHAnsi"/>
          <w:sz w:val="22"/>
          <w:szCs w:val="22"/>
        </w:rPr>
        <w:t>[</w:t>
      </w:r>
      <w:r w:rsidR="00190EC1" w:rsidRPr="00075F49">
        <w:rPr>
          <w:rFonts w:asciiTheme="minorHAnsi" w:hAnsiTheme="minorHAnsi"/>
          <w:color w:val="FF0000"/>
          <w:sz w:val="22"/>
          <w:szCs w:val="22"/>
        </w:rPr>
        <w:t>han/hun</w:t>
      </w:r>
      <w:r w:rsidR="00190EC1"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 xml:space="preserve"> har lovlig forfall og ikke kan oppfylle forpliktelser etter denne avtale. Melding om</w:t>
      </w:r>
      <w:r w:rsidR="00862F2C" w:rsidRPr="00D82778">
        <w:rPr>
          <w:rFonts w:asciiTheme="minorHAnsi" w:hAnsiTheme="minorHAnsi"/>
          <w:sz w:val="22"/>
          <w:szCs w:val="22"/>
        </w:rPr>
        <w:t xml:space="preserve"> forfall skal meldes så snart T</w:t>
      </w:r>
      <w:r w:rsidRPr="00D82778">
        <w:rPr>
          <w:rFonts w:asciiTheme="minorHAnsi" w:hAnsiTheme="minorHAnsi"/>
          <w:sz w:val="22"/>
          <w:szCs w:val="22"/>
        </w:rPr>
        <w:t xml:space="preserve">reneren blir klar over at </w:t>
      </w:r>
      <w:r w:rsidR="00190EC1">
        <w:rPr>
          <w:rFonts w:asciiTheme="minorHAnsi" w:hAnsiTheme="minorHAnsi"/>
          <w:sz w:val="22"/>
          <w:szCs w:val="22"/>
        </w:rPr>
        <w:t>[</w:t>
      </w:r>
      <w:r w:rsidR="00190EC1" w:rsidRPr="00075F49">
        <w:rPr>
          <w:rFonts w:asciiTheme="minorHAnsi" w:hAnsiTheme="minorHAnsi"/>
          <w:color w:val="FF0000"/>
          <w:sz w:val="22"/>
          <w:szCs w:val="22"/>
        </w:rPr>
        <w:t>han/hun</w:t>
      </w:r>
      <w:r w:rsidR="00190EC1"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 xml:space="preserve"> ikke kan møte. Ordinære sykemeldingsregler gjelder for øvrig.</w:t>
      </w:r>
    </w:p>
    <w:p w14:paraId="12E72E39" w14:textId="77777777" w:rsidR="00844392" w:rsidRDefault="00844392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380E89A6" w14:textId="0FDF544B" w:rsidR="000C1FB0" w:rsidRPr="00303ADC" w:rsidRDefault="000C1FB0" w:rsidP="00303ADC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0C1FB0">
        <w:rPr>
          <w:rFonts w:asciiTheme="minorHAnsi" w:hAnsiTheme="minorHAnsi"/>
          <w:i/>
          <w:color w:val="FF0000"/>
          <w:sz w:val="22"/>
          <w:szCs w:val="22"/>
        </w:rPr>
        <w:t>Uten denne bestemmelsen om at Treneren har rett til full lønn under sykefraværet, vil Treneren kun ha rett til sykepenger fra det offentlige inntil 6 ganger Grunnbeløpet.]</w:t>
      </w:r>
    </w:p>
    <w:p w14:paraId="49E507F7" w14:textId="77777777" w:rsidR="00AA4BF4" w:rsidRPr="00D82778" w:rsidRDefault="00AA4BF4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Forsikringer, pensjon og lisens</w:t>
      </w:r>
    </w:p>
    <w:p w14:paraId="358D2BEA" w14:textId="77777777" w:rsidR="00AA4BF4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Klubben tegner </w:t>
      </w:r>
      <w:r w:rsidR="0031554D">
        <w:rPr>
          <w:rFonts w:asciiTheme="minorHAnsi" w:hAnsiTheme="minorHAnsi"/>
          <w:sz w:val="22"/>
          <w:szCs w:val="22"/>
        </w:rPr>
        <w:t xml:space="preserve">og dekker </w:t>
      </w:r>
      <w:r w:rsidRPr="00D82778">
        <w:rPr>
          <w:rFonts w:asciiTheme="minorHAnsi" w:hAnsiTheme="minorHAnsi"/>
          <w:sz w:val="22"/>
          <w:szCs w:val="22"/>
        </w:rPr>
        <w:t xml:space="preserve">lovbestemt yrkesskadeforsikring og tjenestepensjon, </w:t>
      </w:r>
      <w:r w:rsidR="0031554D">
        <w:rPr>
          <w:rFonts w:asciiTheme="minorHAnsi" w:hAnsiTheme="minorHAnsi"/>
          <w:sz w:val="22"/>
          <w:szCs w:val="22"/>
        </w:rPr>
        <w:t xml:space="preserve">samt </w:t>
      </w:r>
      <w:r w:rsidRPr="00D82778">
        <w:rPr>
          <w:rFonts w:asciiTheme="minorHAnsi" w:hAnsiTheme="minorHAnsi"/>
          <w:sz w:val="22"/>
          <w:szCs w:val="22"/>
        </w:rPr>
        <w:t>reiseforsikring</w:t>
      </w:r>
      <w:r w:rsidR="0031554D">
        <w:rPr>
          <w:rFonts w:asciiTheme="minorHAnsi" w:hAnsiTheme="minorHAnsi"/>
          <w:sz w:val="22"/>
          <w:szCs w:val="22"/>
        </w:rPr>
        <w:t xml:space="preserve">. </w:t>
      </w:r>
    </w:p>
    <w:p w14:paraId="03DA6E21" w14:textId="77777777" w:rsidR="0031554D" w:rsidRPr="00D82778" w:rsidRDefault="0031554D" w:rsidP="00AA4BF4">
      <w:pPr>
        <w:rPr>
          <w:rFonts w:asciiTheme="minorHAnsi" w:hAnsiTheme="minorHAnsi"/>
          <w:sz w:val="22"/>
          <w:szCs w:val="22"/>
        </w:rPr>
      </w:pPr>
    </w:p>
    <w:p w14:paraId="6851F1B5" w14:textId="05B17B65" w:rsidR="0084439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er ansvarlig for å gjennomføre de nødvendige kurs for å motta eller opprettholde den lisens </w:t>
      </w:r>
      <w:r w:rsidR="00190EC1">
        <w:rPr>
          <w:rFonts w:asciiTheme="minorHAnsi" w:hAnsiTheme="minorHAnsi"/>
          <w:sz w:val="22"/>
          <w:szCs w:val="22"/>
        </w:rPr>
        <w:t>[</w:t>
      </w:r>
      <w:r w:rsidR="00190EC1" w:rsidRPr="00075F49">
        <w:rPr>
          <w:rFonts w:asciiTheme="minorHAnsi" w:hAnsiTheme="minorHAnsi"/>
          <w:color w:val="FF0000"/>
          <w:sz w:val="22"/>
          <w:szCs w:val="22"/>
        </w:rPr>
        <w:t>han/hun</w:t>
      </w:r>
      <w:r w:rsidR="00190EC1"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 xml:space="preserve"> er pålagt for å tilfredsstille krav satt av Norges Fotballforbund. Klubben er ansvarlig for kostnader knyttet til nødvendige kurs som er bestilt m</w:t>
      </w:r>
      <w:r w:rsidR="00862F2C" w:rsidRPr="00D82778">
        <w:rPr>
          <w:rFonts w:asciiTheme="minorHAnsi" w:hAnsiTheme="minorHAnsi"/>
          <w:sz w:val="22"/>
          <w:szCs w:val="22"/>
        </w:rPr>
        <w:t>ens treneren er ansatt i K</w:t>
      </w:r>
      <w:r w:rsidRPr="00D82778">
        <w:rPr>
          <w:rFonts w:asciiTheme="minorHAnsi" w:hAnsiTheme="minorHAnsi"/>
          <w:sz w:val="22"/>
          <w:szCs w:val="22"/>
        </w:rPr>
        <w:t>lubben.</w:t>
      </w:r>
    </w:p>
    <w:p w14:paraId="2AB289E4" w14:textId="77777777" w:rsidR="00D95629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Annet arbeid eller virksomhet</w:t>
      </w:r>
    </w:p>
    <w:p w14:paraId="00E0A569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ikke anledning til å ta annet arbeid eller utøve virksomhet på annen måte innenfor de områder som omfattes av arbeidsforholdet med klubben, med mindre klubben har gitt skriftlig forhåndstillatelse.</w:t>
      </w:r>
    </w:p>
    <w:p w14:paraId="4536657E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</w:p>
    <w:p w14:paraId="045DBB13" w14:textId="04D7835F" w:rsidR="00D95629" w:rsidRPr="00D82778" w:rsidRDefault="00D95629" w:rsidP="00303ADC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kan ikke utøve lønnet eller ulønnet trenervirksomhet utenom for andre arbeidsgivere enn Klubben med mindre Klubben godkjenner dette. Det samme gjelder virksomhet som lagleder eller funksjon som tillitsvalgt i andre klubber i samme idrett eller, dersom treneren </w:t>
      </w:r>
      <w:r w:rsidR="00F46A1C">
        <w:rPr>
          <w:rFonts w:asciiTheme="minorHAnsi" w:hAnsiTheme="minorHAnsi"/>
          <w:sz w:val="22"/>
          <w:szCs w:val="22"/>
        </w:rPr>
        <w:t xml:space="preserve">i herværende Arbeidsavtale er ansatt i </w:t>
      </w:r>
      <w:r w:rsidRPr="00D82778">
        <w:rPr>
          <w:rFonts w:asciiTheme="minorHAnsi" w:hAnsiTheme="minorHAnsi"/>
          <w:sz w:val="22"/>
          <w:szCs w:val="22"/>
        </w:rPr>
        <w:t>mer enn 60 % stilling, i andre idretter. Godkjennelse skal normalt gis dersom formålet med virksomheten er Trenerens ønske om å opprettholde egen helse og fysisk form, eller dersom virksomheten gjelder tillitsverv av lite omfang i forbindelse med egne barns idrett, når dette ikke kommer i konflikt med arbeidet.</w:t>
      </w:r>
    </w:p>
    <w:p w14:paraId="318E474F" w14:textId="1E221946" w:rsidR="000C632B" w:rsidRPr="00075F49" w:rsidRDefault="000C632B" w:rsidP="00075F49">
      <w:pPr>
        <w:pStyle w:val="Overskrift1"/>
        <w:rPr>
          <w:rFonts w:asciiTheme="minorHAnsi" w:hAnsiTheme="minorHAnsi"/>
          <w:sz w:val="22"/>
          <w:szCs w:val="22"/>
        </w:rPr>
      </w:pPr>
      <w:r w:rsidRPr="000C632B">
        <w:rPr>
          <w:rFonts w:asciiTheme="minorHAnsi" w:hAnsiTheme="minorHAnsi"/>
          <w:sz w:val="22"/>
          <w:szCs w:val="22"/>
        </w:rPr>
        <w:t>Prøvetid og oppsigelse</w:t>
      </w:r>
    </w:p>
    <w:p w14:paraId="096B6E08" w14:textId="2E98D726" w:rsidR="000C632B" w:rsidRPr="00075F49" w:rsidRDefault="000C632B" w:rsidP="000C632B">
      <w:pPr>
        <w:pStyle w:val="Brdtekst"/>
        <w:rPr>
          <w:rFonts w:asciiTheme="minorHAnsi" w:hAnsiTheme="minorHAnsi"/>
          <w:sz w:val="22"/>
          <w:szCs w:val="22"/>
        </w:rPr>
      </w:pPr>
      <w:r w:rsidRPr="00075F49">
        <w:rPr>
          <w:rFonts w:asciiTheme="minorHAnsi" w:hAnsiTheme="minorHAnsi"/>
          <w:sz w:val="22"/>
          <w:szCs w:val="22"/>
        </w:rPr>
        <w:t xml:space="preserve">For arbeidsforholdet gjelder en prøvetid på seks – 6 – måneder med en gjensidig oppsigelsestid på </w:t>
      </w:r>
      <w:r w:rsidR="00BD5D8F">
        <w:rPr>
          <w:rFonts w:asciiTheme="minorHAnsi" w:hAnsiTheme="minorHAnsi"/>
          <w:sz w:val="22"/>
          <w:szCs w:val="22"/>
        </w:rPr>
        <w:t xml:space="preserve">én – </w:t>
      </w:r>
      <w:r w:rsidRPr="00075F49">
        <w:rPr>
          <w:rFonts w:asciiTheme="minorHAnsi" w:hAnsiTheme="minorHAnsi"/>
          <w:sz w:val="22"/>
          <w:szCs w:val="22"/>
        </w:rPr>
        <w:t>1</w:t>
      </w:r>
      <w:r w:rsidR="00BD5D8F">
        <w:rPr>
          <w:rFonts w:asciiTheme="minorHAnsi" w:hAnsiTheme="minorHAnsi"/>
          <w:sz w:val="22"/>
          <w:szCs w:val="22"/>
        </w:rPr>
        <w:t xml:space="preserve"> - </w:t>
      </w:r>
      <w:r w:rsidRPr="00075F49">
        <w:rPr>
          <w:rFonts w:asciiTheme="minorHAnsi" w:hAnsiTheme="minorHAnsi"/>
          <w:sz w:val="22"/>
          <w:szCs w:val="22"/>
        </w:rPr>
        <w:t xml:space="preserve">måned fra dag til dag. Dersom </w:t>
      </w:r>
      <w:r>
        <w:rPr>
          <w:rFonts w:asciiTheme="minorHAnsi" w:hAnsiTheme="minorHAnsi"/>
          <w:sz w:val="22"/>
          <w:szCs w:val="22"/>
        </w:rPr>
        <w:t>Treneren</w:t>
      </w:r>
      <w:r w:rsidRPr="00075F49">
        <w:rPr>
          <w:rFonts w:asciiTheme="minorHAnsi" w:hAnsiTheme="minorHAnsi"/>
          <w:sz w:val="22"/>
          <w:szCs w:val="22"/>
        </w:rPr>
        <w:t xml:space="preserve"> har vært fraværende fra arbeidet i prøvetiden, og dette ikke er forårsaket av Klubben, kan Klubben forlenge prøvetiden med en periode som tilsvarer lengden av fraværet. Klubben må i så fall innen utløpet av prøvetiden, skriftlig orientere </w:t>
      </w:r>
      <w:r>
        <w:rPr>
          <w:rFonts w:asciiTheme="minorHAnsi" w:hAnsiTheme="minorHAnsi"/>
          <w:sz w:val="22"/>
          <w:szCs w:val="22"/>
        </w:rPr>
        <w:t>Treneren</w:t>
      </w:r>
      <w:r w:rsidRPr="00075F49">
        <w:rPr>
          <w:rFonts w:asciiTheme="minorHAnsi" w:hAnsiTheme="minorHAnsi"/>
          <w:sz w:val="22"/>
          <w:szCs w:val="22"/>
        </w:rPr>
        <w:t xml:space="preserve"> om forlengelsen.</w:t>
      </w:r>
    </w:p>
    <w:p w14:paraId="7968E991" w14:textId="77777777" w:rsidR="000C632B" w:rsidRPr="00075F49" w:rsidRDefault="000C632B">
      <w:pPr>
        <w:pStyle w:val="Brdtekst"/>
        <w:rPr>
          <w:rFonts w:asciiTheme="minorHAnsi" w:hAnsiTheme="minorHAnsi"/>
          <w:sz w:val="22"/>
          <w:szCs w:val="22"/>
        </w:rPr>
      </w:pPr>
    </w:p>
    <w:p w14:paraId="39D41ACA" w14:textId="0C4EBD37" w:rsidR="000C632B" w:rsidRDefault="000C632B" w:rsidP="00075F49">
      <w:pPr>
        <w:pStyle w:val="Brdtekst"/>
        <w:rPr>
          <w:rFonts w:asciiTheme="minorHAnsi" w:hAnsiTheme="minorHAnsi"/>
          <w:sz w:val="22"/>
          <w:szCs w:val="22"/>
        </w:rPr>
      </w:pPr>
      <w:r w:rsidRPr="00075F49">
        <w:rPr>
          <w:rFonts w:asciiTheme="minorHAnsi" w:hAnsiTheme="minorHAnsi"/>
          <w:sz w:val="22"/>
          <w:szCs w:val="22"/>
        </w:rPr>
        <w:lastRenderedPageBreak/>
        <w:t>Etter pr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vetiden gjelder en gjensidig oppsigelsesfrist p</w:t>
      </w:r>
      <w:r w:rsidRPr="00075F49">
        <w:rPr>
          <w:rFonts w:asciiTheme="minorHAnsi" w:hAnsiTheme="minorHAnsi" w:hint="eastAsia"/>
          <w:sz w:val="22"/>
          <w:szCs w:val="22"/>
        </w:rPr>
        <w:t>å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seks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 w:rsidRPr="00075F49">
        <w:rPr>
          <w:rFonts w:asciiTheme="minorHAnsi" w:hAnsiTheme="minorHAnsi" w:hint="eastAsia"/>
          <w:sz w:val="22"/>
          <w:szCs w:val="22"/>
        </w:rPr>
        <w:t>–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 w:rsidRPr="00075F49">
        <w:rPr>
          <w:rFonts w:asciiTheme="minorHAnsi" w:hAnsiTheme="minorHAnsi" w:hint="eastAsia"/>
          <w:sz w:val="22"/>
          <w:szCs w:val="22"/>
        </w:rPr>
        <w:t>–</w:t>
      </w:r>
      <w:r w:rsidRPr="00075F49">
        <w:rPr>
          <w:rFonts w:asciiTheme="minorHAnsi" w:hAnsiTheme="minorHAnsi"/>
          <w:sz w:val="22"/>
          <w:szCs w:val="22"/>
        </w:rPr>
        <w:t xml:space="preserve"> m</w:t>
      </w:r>
      <w:r w:rsidRPr="00075F49">
        <w:rPr>
          <w:rFonts w:asciiTheme="minorHAnsi" w:hAnsiTheme="minorHAnsi" w:hint="eastAsia"/>
          <w:sz w:val="22"/>
          <w:szCs w:val="22"/>
        </w:rPr>
        <w:t>å</w:t>
      </w:r>
      <w:r w:rsidRPr="00075F49">
        <w:rPr>
          <w:rFonts w:asciiTheme="minorHAnsi" w:hAnsiTheme="minorHAnsi"/>
          <w:sz w:val="22"/>
          <w:szCs w:val="22"/>
        </w:rPr>
        <w:t>neder med mindre lengre oppsigelsestid f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lger av arbeidsmilj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loven. Etter pr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vetiden regnes oppsigelsestiden fra den f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rste dato i m</w:t>
      </w:r>
      <w:r w:rsidRPr="00075F49">
        <w:rPr>
          <w:rFonts w:asciiTheme="minorHAnsi" w:hAnsiTheme="minorHAnsi" w:hint="eastAsia"/>
          <w:sz w:val="22"/>
          <w:szCs w:val="22"/>
        </w:rPr>
        <w:t>å</w:t>
      </w:r>
      <w:r w:rsidRPr="00075F49">
        <w:rPr>
          <w:rFonts w:asciiTheme="minorHAnsi" w:hAnsiTheme="minorHAnsi"/>
          <w:sz w:val="22"/>
          <w:szCs w:val="22"/>
        </w:rPr>
        <w:t>neden etter at oppsigelsen er gitt.</w:t>
      </w:r>
    </w:p>
    <w:p w14:paraId="5D39AB8B" w14:textId="77777777" w:rsidR="00190EC1" w:rsidRDefault="00190EC1" w:rsidP="00075F49">
      <w:pPr>
        <w:pStyle w:val="Brdtekst"/>
        <w:rPr>
          <w:rFonts w:asciiTheme="minorHAnsi" w:hAnsiTheme="minorHAnsi"/>
          <w:sz w:val="22"/>
          <w:szCs w:val="22"/>
        </w:rPr>
      </w:pPr>
    </w:p>
    <w:p w14:paraId="64E521C3" w14:textId="43518C0F" w:rsidR="00844392" w:rsidRPr="00B56EA7" w:rsidRDefault="00190EC1" w:rsidP="00844392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075F49">
        <w:rPr>
          <w:rFonts w:asciiTheme="minorHAnsi" w:hAnsiTheme="minorHAnsi"/>
          <w:color w:val="FF0000"/>
          <w:sz w:val="22"/>
          <w:szCs w:val="22"/>
        </w:rPr>
        <w:t>[</w:t>
      </w:r>
      <w:r w:rsidRPr="00075F49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75F49">
        <w:rPr>
          <w:rFonts w:asciiTheme="minorHAnsi" w:hAnsiTheme="minorHAnsi"/>
          <w:i/>
          <w:color w:val="FF0000"/>
          <w:sz w:val="22"/>
          <w:szCs w:val="22"/>
        </w:rPr>
        <w:t>Arbeidsmiljøloven</w:t>
      </w:r>
      <w:r w:rsidR="008B2F61">
        <w:rPr>
          <w:rFonts w:asciiTheme="minorHAnsi" w:hAnsiTheme="minorHAnsi"/>
          <w:i/>
          <w:color w:val="FF0000"/>
          <w:sz w:val="22"/>
          <w:szCs w:val="22"/>
        </w:rPr>
        <w:t xml:space="preserve"> § 15-3 angir en oppsigelsestid på én måned, dersom ikke annet er bestemt. Også tre eller seks måneder er vanlig praksis avhengig av arbeidsforholdets art og partenes interesser.</w:t>
      </w:r>
      <w:r w:rsidRPr="00075F49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10A8C">
        <w:rPr>
          <w:rFonts w:asciiTheme="minorHAnsi" w:hAnsiTheme="minorHAnsi"/>
          <w:i/>
          <w:color w:val="FF0000"/>
          <w:sz w:val="22"/>
          <w:szCs w:val="22"/>
        </w:rPr>
        <w:t xml:space="preserve">Klubben må ha saklig grunn for å avslutte arbeidsforholdet ved oppsigelse. Treneren kan si opp uten nærmere grunn, men må da jobbe ut oppsigelsestiden med mindre partene </w:t>
      </w:r>
      <w:r w:rsidR="0046438D">
        <w:rPr>
          <w:rFonts w:asciiTheme="minorHAnsi" w:hAnsiTheme="minorHAnsi"/>
          <w:i/>
          <w:color w:val="FF0000"/>
          <w:sz w:val="22"/>
          <w:szCs w:val="22"/>
        </w:rPr>
        <w:t>blir enige om en annen løsning.</w:t>
      </w:r>
      <w:r w:rsidRPr="00075F49">
        <w:rPr>
          <w:rFonts w:asciiTheme="minorHAnsi" w:hAnsiTheme="minorHAnsi"/>
          <w:color w:val="FF0000"/>
          <w:sz w:val="22"/>
          <w:szCs w:val="22"/>
        </w:rPr>
        <w:t>]</w:t>
      </w:r>
    </w:p>
    <w:p w14:paraId="6B3AC018" w14:textId="587FAD19" w:rsidR="00D95629" w:rsidRPr="00D82778" w:rsidRDefault="00A51208" w:rsidP="00D9562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Behandling av personopplysninger</w:t>
      </w:r>
    </w:p>
    <w:p w14:paraId="35DC3C2D" w14:textId="6C7E8D0B" w:rsidR="00D95629" w:rsidRPr="00D82778" w:rsidRDefault="00A51208" w:rsidP="00D95629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Treneren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 informert om</w:t>
      </w:r>
      <w:r w:rsidRPr="00D82778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</w:rPr>
        <w:t>Klubben</w:t>
      </w:r>
      <w:r w:rsidRPr="00D82778">
        <w:rPr>
          <w:rFonts w:asciiTheme="minorHAnsi" w:hAnsiTheme="minorHAnsi"/>
          <w:sz w:val="22"/>
          <w:szCs w:val="22"/>
        </w:rPr>
        <w:t xml:space="preserve"> behandle</w:t>
      </w:r>
      <w:r>
        <w:rPr>
          <w:rFonts w:asciiTheme="minorHAnsi" w:hAnsiTheme="minorHAnsi"/>
          <w:sz w:val="22"/>
          <w:szCs w:val="22"/>
        </w:rPr>
        <w:t>r</w:t>
      </w:r>
      <w:r w:rsidRPr="00D82778">
        <w:rPr>
          <w:rFonts w:asciiTheme="minorHAnsi" w:hAnsiTheme="minorHAnsi"/>
          <w:sz w:val="22"/>
          <w:szCs w:val="22"/>
        </w:rPr>
        <w:t xml:space="preserve"> personopplysninger</w:t>
      </w:r>
      <w:r>
        <w:rPr>
          <w:rFonts w:asciiTheme="minorHAnsi" w:hAnsiTheme="minorHAnsi"/>
          <w:sz w:val="22"/>
          <w:szCs w:val="22"/>
        </w:rPr>
        <w:t>, herunder såkalte særlige kategorier av personopplysninger (sensitive personopplysninger)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om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Treneren knyttet til hans </w:t>
      </w:r>
      <w:r w:rsidRPr="00D82778">
        <w:rPr>
          <w:rFonts w:asciiTheme="minorHAnsi" w:hAnsiTheme="minorHAnsi"/>
          <w:sz w:val="22"/>
          <w:szCs w:val="22"/>
        </w:rPr>
        <w:t>arbeidsforhold og som ledd i personaladministrasjon</w:t>
      </w:r>
      <w:r>
        <w:rPr>
          <w:rFonts w:asciiTheme="minorHAnsi" w:hAnsiTheme="minorHAnsi"/>
          <w:sz w:val="22"/>
          <w:szCs w:val="22"/>
        </w:rPr>
        <w:t xml:space="preserve"> og oppfyllelse av arbeidsavtalen</w:t>
      </w:r>
      <w:r w:rsidRPr="00D8277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For øvrig vises til den til enhver tid gjeldende personvernerklæring for Klubbens behandling av personopplysninger om ansatte.</w:t>
      </w:r>
    </w:p>
    <w:p w14:paraId="5CFD4B89" w14:textId="77777777" w:rsidR="00AA4BF4" w:rsidRPr="00D82778" w:rsidRDefault="00844392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Fair Pl</w:t>
      </w:r>
      <w:r w:rsidR="00AA4BF4" w:rsidRPr="00D82778">
        <w:rPr>
          <w:rFonts w:asciiTheme="minorHAnsi" w:hAnsiTheme="minorHAnsi"/>
          <w:sz w:val="22"/>
          <w:szCs w:val="22"/>
        </w:rPr>
        <w:t>ay. Forholdet til idrettens bestemmelser.</w:t>
      </w:r>
    </w:p>
    <w:p w14:paraId="63119088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D82778">
        <w:rPr>
          <w:rFonts w:asciiTheme="minorHAnsi" w:hAnsiTheme="minorHAnsi"/>
          <w:bCs/>
          <w:iCs/>
          <w:sz w:val="22"/>
          <w:szCs w:val="22"/>
        </w:rPr>
        <w:t>Klubben plikter å rette seg etter regler, retningslinjer og avgjørelser utarbeidet og fattet av FIFA, UEFA, NIF og NFF.</w:t>
      </w:r>
    </w:p>
    <w:p w14:paraId="33E29DD4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17CDA17D" w14:textId="77777777" w:rsidR="00AA4BF4" w:rsidRPr="00D82778" w:rsidRDefault="00AA4BF4" w:rsidP="00AA4BF4">
      <w:pPr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kan verken direkte eller indirekte delta i veddemål eller pengespill i tilknytning til kamper der Klubbens egne lag er involvert, eller på noe vis medvirke til eller forsøke å medvirke til bestikkelser, eller forsøke å påvirke resultatet eller enkelthendelser i en kamp gjennom usportslig adferd.</w:t>
      </w:r>
    </w:p>
    <w:p w14:paraId="46B8F939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413DDE1E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 xml:space="preserve">Dersom Treneren er i kontakt med personer som forsøker å få treneren til å påvirke resultatet eller enkelthendelser i en kamp gjennom usportslig adferd, plikter Treneren omgående å informere Norges Fotballforbund om dette. </w:t>
      </w:r>
    </w:p>
    <w:p w14:paraId="7D7EF9A4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0B3BF321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Dersom treneren blir kj</w:t>
      </w:r>
      <w:r w:rsidR="00A74183" w:rsidRPr="00D82778">
        <w:rPr>
          <w:rFonts w:asciiTheme="minorHAnsi" w:hAnsiTheme="minorHAnsi"/>
          <w:sz w:val="22"/>
          <w:szCs w:val="22"/>
        </w:rPr>
        <w:t>ent med at spillere tilknyttet K</w:t>
      </w:r>
      <w:r w:rsidRPr="00D82778">
        <w:rPr>
          <w:rFonts w:asciiTheme="minorHAnsi" w:hAnsiTheme="minorHAnsi"/>
          <w:sz w:val="22"/>
          <w:szCs w:val="22"/>
        </w:rPr>
        <w:t>lubben kan være involvert i ulov</w:t>
      </w:r>
      <w:r w:rsidR="00A74183" w:rsidRPr="00D82778">
        <w:rPr>
          <w:rFonts w:asciiTheme="minorHAnsi" w:hAnsiTheme="minorHAnsi"/>
          <w:sz w:val="22"/>
          <w:szCs w:val="22"/>
        </w:rPr>
        <w:t>lig pengespillvirksomhet, skal T</w:t>
      </w:r>
      <w:r w:rsidRPr="00D82778">
        <w:rPr>
          <w:rFonts w:asciiTheme="minorHAnsi" w:hAnsiTheme="minorHAnsi"/>
          <w:sz w:val="22"/>
          <w:szCs w:val="22"/>
        </w:rPr>
        <w:t>reneren umiddelbart rapportere dette</w:t>
      </w:r>
      <w:r w:rsidR="00A74183" w:rsidRPr="00D82778">
        <w:rPr>
          <w:rFonts w:asciiTheme="minorHAnsi" w:hAnsiTheme="minorHAnsi"/>
          <w:sz w:val="22"/>
          <w:szCs w:val="22"/>
        </w:rPr>
        <w:t xml:space="preserve"> til K</w:t>
      </w:r>
      <w:r w:rsidRPr="00D82778">
        <w:rPr>
          <w:rFonts w:asciiTheme="minorHAnsi" w:hAnsiTheme="minorHAnsi"/>
          <w:sz w:val="22"/>
          <w:szCs w:val="22"/>
        </w:rPr>
        <w:t>lubben ved daglig leder.</w:t>
      </w:r>
    </w:p>
    <w:p w14:paraId="15EAF7DB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72334F3E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I henhold til NFFs og NIFs lover § 11-3 (2) (likelydende bestemmelser), aksepterer Treneren bestemmelsene i NFFs og NIFs lover kapittel 11 som gjeldende for seg.</w:t>
      </w:r>
    </w:p>
    <w:p w14:paraId="3573F0B0" w14:textId="77777777" w:rsidR="00844392" w:rsidRPr="00D82778" w:rsidRDefault="00844392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3BE570D2" w14:textId="77777777" w:rsidR="00AA4BF4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Taushetsplikt </w:t>
      </w:r>
    </w:p>
    <w:p w14:paraId="6C25FCC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er forpliktet til å bevare absolutt taushet overfor uvedkommende om </w:t>
      </w:r>
      <w:r w:rsidR="00A74183" w:rsidRPr="00D82778">
        <w:rPr>
          <w:rFonts w:asciiTheme="minorHAnsi" w:hAnsiTheme="minorHAnsi"/>
          <w:sz w:val="22"/>
          <w:szCs w:val="22"/>
        </w:rPr>
        <w:t>K</w:t>
      </w:r>
      <w:r w:rsidRPr="00D82778">
        <w:rPr>
          <w:rFonts w:asciiTheme="minorHAnsi" w:hAnsiTheme="minorHAnsi"/>
          <w:sz w:val="22"/>
          <w:szCs w:val="22"/>
        </w:rPr>
        <w:t>lubbens virksomhet, forretningsanliggende eller personopplysninger som vedkommende får kunnskap om eller rådighet over i forbindelse med ansettelsesforholdet, i den grad opplysningene ikke er offentlige eller allment kjent. Herunder også forhold som gjelder ansatte, styremedlemmer, utøvere, sponsorer/samarbeidspartnere eller andre forbindelser.</w:t>
      </w:r>
    </w:p>
    <w:p w14:paraId="086066D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556379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 xml:space="preserve">Treneren har ikke adgang til å benytte interne eller fortrolige forretnings- eller virksomhetsopplysninger/-materiale til annet formål enn for å utføre sitt arbeid for klubben. </w:t>
      </w:r>
    </w:p>
    <w:p w14:paraId="07A0AFB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87FAB25" w14:textId="2A76F5E4" w:rsidR="00844392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Forpliktelsene etter denne bestemmelsen gjelder både under arbeidsforholdet og etter arbeidsforholdets opphør</w:t>
      </w:r>
      <w:r w:rsidR="008B2F61">
        <w:rPr>
          <w:rFonts w:asciiTheme="minorHAnsi" w:hAnsiTheme="minorHAnsi"/>
          <w:sz w:val="22"/>
          <w:szCs w:val="22"/>
        </w:rPr>
        <w:t>.</w:t>
      </w:r>
    </w:p>
    <w:p w14:paraId="44D56DA7" w14:textId="77777777" w:rsidR="00AA4BF4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Tvister</w:t>
      </w:r>
    </w:p>
    <w:p w14:paraId="4ADC76E2" w14:textId="30C3E885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Tvister vedrørende hvordan herværende </w:t>
      </w:r>
      <w:r w:rsidR="00A74183" w:rsidRPr="00D82778">
        <w:rPr>
          <w:rFonts w:asciiTheme="minorHAnsi" w:hAnsiTheme="minorHAnsi"/>
          <w:sz w:val="22"/>
          <w:szCs w:val="22"/>
        </w:rPr>
        <w:t>arbeids</w:t>
      </w:r>
      <w:r w:rsidRPr="00D82778">
        <w:rPr>
          <w:rFonts w:asciiTheme="minorHAnsi" w:hAnsiTheme="minorHAnsi"/>
          <w:sz w:val="22"/>
          <w:szCs w:val="22"/>
        </w:rPr>
        <w:t>avtale skal forstås</w:t>
      </w:r>
      <w:r w:rsidR="00B56EA7">
        <w:rPr>
          <w:rFonts w:asciiTheme="minorHAnsi" w:hAnsiTheme="minorHAnsi"/>
          <w:sz w:val="22"/>
          <w:szCs w:val="22"/>
        </w:rPr>
        <w:t>,</w:t>
      </w:r>
      <w:r w:rsidRPr="00D82778">
        <w:rPr>
          <w:rFonts w:asciiTheme="minorHAnsi" w:hAnsiTheme="minorHAnsi"/>
          <w:sz w:val="22"/>
          <w:szCs w:val="22"/>
        </w:rPr>
        <w:t xml:space="preserve"> løses etter arbeidsmiljølovens bestemmelser.  Idrettens tvisteløsninger kan bare benyttes i den utstrekning dette er forenlig med arbeidsmiljølovens bestemmelser. </w:t>
      </w:r>
    </w:p>
    <w:p w14:paraId="06C9A66E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5620340B" w14:textId="38D51DB5" w:rsidR="00844392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Partene skal etter beste evne forsøke å løse eventuelle tvister i minnelighet og eventuelt i samarbeid med sine overordnede organisasjonsledd før saken eventuelt tas opp til tvistebehandling i henhold til dette avsnitt.</w:t>
      </w:r>
    </w:p>
    <w:p w14:paraId="2C795DEB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Konfidensialitet</w:t>
      </w:r>
    </w:p>
    <w:p w14:paraId="04800CC1" w14:textId="62E189DC" w:rsidR="004D524A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forplikter seg til å holde innholdet av denne kontrakten konfidensielt med mindre partene enes om annet. </w:t>
      </w:r>
    </w:p>
    <w:p w14:paraId="3F75E808" w14:textId="77777777" w:rsidR="00DE3494" w:rsidRPr="00D82778" w:rsidRDefault="00DE3494" w:rsidP="00DE349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Vedlegg til arbeidsavtalen</w:t>
      </w:r>
    </w:p>
    <w:p w14:paraId="29536348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Arbeidsavtalen har følgende vedlegg:</w:t>
      </w:r>
    </w:p>
    <w:p w14:paraId="7F149BF7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</w:p>
    <w:p w14:paraId="54B058A0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1 – Stillingsinstruks]</w:t>
      </w:r>
    </w:p>
    <w:p w14:paraId="0C44E2BF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2 – Bonusavtale]</w:t>
      </w:r>
    </w:p>
    <w:p w14:paraId="49BB6D16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3654CB92" w14:textId="77777777" w:rsidR="00DE3494" w:rsidRPr="00D82778" w:rsidRDefault="00DE3494" w:rsidP="00AA4BF4">
      <w:pPr>
        <w:rPr>
          <w:rFonts w:asciiTheme="minorHAnsi" w:hAnsiTheme="minorHAnsi"/>
          <w:sz w:val="22"/>
          <w:szCs w:val="22"/>
        </w:rPr>
      </w:pPr>
    </w:p>
    <w:p w14:paraId="53EEF486" w14:textId="0172A65A" w:rsidR="00DE3494" w:rsidRPr="00694F1C" w:rsidRDefault="000A5E8D" w:rsidP="00694F1C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1127A04F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Signaturer</w:t>
      </w:r>
    </w:p>
    <w:p w14:paraId="383DB231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E9E42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4E3A581" w14:textId="77777777" w:rsidR="00AA4BF4" w:rsidRDefault="00AA4BF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Dato: </w:t>
      </w:r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[dd.mm.åå]</w:t>
      </w:r>
    </w:p>
    <w:p w14:paraId="5B42F7DE" w14:textId="77777777" w:rsidR="003C2864" w:rsidRDefault="003C286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p w14:paraId="5C513C2C" w14:textId="77777777" w:rsidR="00FA2C6B" w:rsidRPr="00D82778" w:rsidRDefault="00FA2C6B" w:rsidP="00AA4BF4">
      <w:pPr>
        <w:jc w:val="center"/>
        <w:rPr>
          <w:rFonts w:asciiTheme="minorHAnsi" w:hAnsiTheme="minorHAnsi"/>
          <w:sz w:val="22"/>
          <w:szCs w:val="22"/>
        </w:rPr>
      </w:pPr>
    </w:p>
    <w:p w14:paraId="337E5CF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11C2638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    Klubbens signatur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Trenerens signatur</w:t>
      </w:r>
    </w:p>
    <w:p w14:paraId="6970F10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DC9D13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682A677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  <w:r w:rsidRPr="00D82778">
        <w:rPr>
          <w:rFonts w:asciiTheme="minorHAnsi" w:hAnsiTheme="minorHAnsi"/>
          <w:sz w:val="22"/>
          <w:szCs w:val="22"/>
        </w:rPr>
        <w:t>Arbeidsavtalen er i to originale eksemplarer som begge partene har signert. Klubben og Treneren beholder ett eksemplar hver.</w:t>
      </w:r>
    </w:p>
    <w:p w14:paraId="7D38DE6C" w14:textId="77777777" w:rsidR="007748BF" w:rsidRPr="00D82778" w:rsidRDefault="007748BF" w:rsidP="007748BF">
      <w:pPr>
        <w:pStyle w:val="Brdtekst"/>
        <w:rPr>
          <w:rFonts w:asciiTheme="minorHAnsi" w:hAnsiTheme="minorHAnsi"/>
          <w:sz w:val="22"/>
          <w:szCs w:val="22"/>
        </w:rPr>
      </w:pPr>
    </w:p>
    <w:sectPr w:rsidR="007748BF" w:rsidRPr="00D82778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73F6" w14:textId="77777777" w:rsidR="0060710C" w:rsidRDefault="0060710C">
      <w:r>
        <w:separator/>
      </w:r>
    </w:p>
  </w:endnote>
  <w:endnote w:type="continuationSeparator" w:id="0">
    <w:p w14:paraId="2844D262" w14:textId="77777777" w:rsidR="0060710C" w:rsidRDefault="0060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3847" w14:textId="77777777" w:rsidR="00EB4FD1" w:rsidRDefault="00EB4F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662" w14:textId="77777777" w:rsidR="00EB4FD1" w:rsidRDefault="00EB4FD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7884" w14:textId="77777777" w:rsidR="00682217" w:rsidRDefault="00682217" w:rsidP="009554B5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682217" w:rsidRPr="00400700" w14:paraId="679415A3" w14:textId="77777777" w:rsidTr="00F8464A">
      <w:trPr>
        <w:cantSplit/>
        <w:trHeight w:val="420"/>
      </w:trPr>
      <w:tc>
        <w:tcPr>
          <w:tcW w:w="996" w:type="dxa"/>
        </w:tcPr>
        <w:p w14:paraId="54CB2449" w14:textId="77777777" w:rsidR="00682217" w:rsidRPr="00481C86" w:rsidRDefault="00682217" w:rsidP="00F8464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103BF78A" w14:textId="77777777" w:rsidR="00682217" w:rsidRPr="00481C86" w:rsidRDefault="00682217" w:rsidP="009554B5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370F0A5F" w14:textId="77777777" w:rsidR="00682217" w:rsidRPr="00614CB9" w:rsidRDefault="00682217" w:rsidP="009554B5">
    <w:pPr>
      <w:pStyle w:val="Bunntekst"/>
      <w:jc w:val="right"/>
      <w:rPr>
        <w:rFonts w:ascii="Arial" w:hAnsi="Arial" w:cs="Arial"/>
        <w:sz w:val="22"/>
        <w:szCs w:val="22"/>
      </w:rPr>
    </w:pPr>
    <w:r w:rsidRPr="00614CB9">
      <w:rPr>
        <w:rFonts w:ascii="Arial" w:hAnsi="Arial" w:cs="Arial"/>
        <w:sz w:val="22"/>
        <w:szCs w:val="22"/>
      </w:rPr>
      <w:tab/>
      <w:t>side</w:t>
    </w:r>
    <w:r w:rsidRPr="00614CB9">
      <w:rPr>
        <w:rFonts w:ascii="Arial" w:hAnsi="Arial" w:cs="Arial"/>
        <w:sz w:val="22"/>
        <w:szCs w:val="22"/>
      </w:rPr>
      <w:tab/>
    </w:r>
    <w:r w:rsidRPr="00614CB9">
      <w:rPr>
        <w:rStyle w:val="Sidetall"/>
        <w:rFonts w:ascii="Arial" w:hAnsi="Arial" w:cs="Arial"/>
        <w:sz w:val="22"/>
        <w:szCs w:val="22"/>
      </w:rPr>
      <w:fldChar w:fldCharType="begin"/>
    </w:r>
    <w:r w:rsidRPr="00614CB9">
      <w:rPr>
        <w:rStyle w:val="Sidetall"/>
        <w:rFonts w:ascii="Arial" w:hAnsi="Arial" w:cs="Arial"/>
        <w:sz w:val="22"/>
        <w:szCs w:val="22"/>
      </w:rPr>
      <w:instrText xml:space="preserve"> PAGE </w:instrText>
    </w:r>
    <w:r w:rsidRPr="00614CB9">
      <w:rPr>
        <w:rStyle w:val="Sidetall"/>
        <w:rFonts w:ascii="Arial" w:hAnsi="Arial" w:cs="Arial"/>
        <w:sz w:val="22"/>
        <w:szCs w:val="22"/>
      </w:rPr>
      <w:fldChar w:fldCharType="separate"/>
    </w:r>
    <w:r w:rsidR="00EB4FD1">
      <w:rPr>
        <w:rStyle w:val="Sidetall"/>
        <w:rFonts w:ascii="Arial" w:hAnsi="Arial" w:cs="Arial"/>
        <w:noProof/>
        <w:sz w:val="22"/>
        <w:szCs w:val="22"/>
      </w:rPr>
      <w:t>1</w:t>
    </w:r>
    <w:r w:rsidRPr="00614CB9">
      <w:rPr>
        <w:rStyle w:val="Sidetall"/>
        <w:rFonts w:ascii="Arial" w:hAnsi="Arial" w:cs="Arial"/>
        <w:sz w:val="22"/>
        <w:szCs w:val="22"/>
      </w:rPr>
      <w:fldChar w:fldCharType="end"/>
    </w:r>
  </w:p>
  <w:p w14:paraId="570DB787" w14:textId="77777777" w:rsidR="00682217" w:rsidRDefault="00682217" w:rsidP="009554B5">
    <w:pPr>
      <w:pStyle w:val="Bunnteks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5997" w14:textId="77777777" w:rsidR="0060710C" w:rsidRDefault="0060710C">
      <w:r>
        <w:separator/>
      </w:r>
    </w:p>
  </w:footnote>
  <w:footnote w:type="continuationSeparator" w:id="0">
    <w:p w14:paraId="1A9F49A7" w14:textId="77777777" w:rsidR="0060710C" w:rsidRDefault="0060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66A1" w14:textId="77777777" w:rsidR="00EB4FD1" w:rsidRDefault="00EB4FD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866"/>
      <w:docPartObj>
        <w:docPartGallery w:val="Page Numbers (Top of Page)"/>
        <w:docPartUnique/>
      </w:docPartObj>
    </w:sdtPr>
    <w:sdtEndPr/>
    <w:sdtContent>
      <w:p w14:paraId="376D344A" w14:textId="44DA4645" w:rsidR="00682217" w:rsidRDefault="00682217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EB4FD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av </w:t>
        </w:r>
        <w:r w:rsidR="00EB4FD1">
          <w:rPr>
            <w:noProof/>
          </w:rPr>
          <w:t>7</w:t>
        </w:r>
      </w:p>
    </w:sdtContent>
  </w:sdt>
  <w:p w14:paraId="737BCF19" w14:textId="77777777" w:rsidR="00682217" w:rsidRPr="000E252C" w:rsidRDefault="00682217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6430" w14:textId="77777777" w:rsidR="00682217" w:rsidRPr="00E66101" w:rsidRDefault="00682217" w:rsidP="009554B5">
    <w:pPr>
      <w:pStyle w:val="Topptekst"/>
      <w:tabs>
        <w:tab w:val="left" w:pos="7590"/>
      </w:tabs>
      <w:rPr>
        <w:rStyle w:val="Sidetall"/>
        <w:b w:val="0"/>
        <w:sz w:val="20"/>
        <w:szCs w:val="20"/>
      </w:rPr>
    </w:pP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  <w:r>
      <w:rPr>
        <w:b w:val="0"/>
        <w:sz w:val="20"/>
        <w:szCs w:val="20"/>
      </w:rPr>
      <w:tab/>
    </w:r>
  </w:p>
  <w:p w14:paraId="0C9D37D5" w14:textId="77777777" w:rsidR="00682217" w:rsidRDefault="00682217">
    <w:pPr>
      <w:pStyle w:val="Topptekst"/>
    </w:pPr>
  </w:p>
  <w:p w14:paraId="06739F8E" w14:textId="77777777" w:rsidR="00682217" w:rsidRDefault="006822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563DE"/>
    <w:multiLevelType w:val="hybridMultilevel"/>
    <w:tmpl w:val="00566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D14"/>
    <w:multiLevelType w:val="singleLevel"/>
    <w:tmpl w:val="0B7CFE9C"/>
    <w:lvl w:ilvl="0">
      <w:start w:val="1"/>
      <w:numFmt w:val="lowerLetter"/>
      <w:lvlText w:val="%1)"/>
      <w:lvlJc w:val="left"/>
      <w:pPr>
        <w:ind w:left="927" w:hanging="360"/>
      </w:pPr>
      <w:rPr>
        <w:lang w:val="en-GB"/>
      </w:rPr>
    </w:lvl>
  </w:abstractNum>
  <w:abstractNum w:abstractNumId="19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63632"/>
    <w:multiLevelType w:val="hybridMultilevel"/>
    <w:tmpl w:val="9668B444"/>
    <w:lvl w:ilvl="0" w:tplc="152A294A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7053CB"/>
    <w:multiLevelType w:val="hybridMultilevel"/>
    <w:tmpl w:val="69008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9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5"/>
  </w:num>
  <w:num w:numId="37">
    <w:abstractNumId w:val="8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7"/>
  </w:num>
  <w:num w:numId="43">
    <w:abstractNumId w:val="16"/>
  </w:num>
  <w:num w:numId="44">
    <w:abstractNumId w:val="20"/>
  </w:num>
  <w:num w:numId="45">
    <w:abstractNumId w:val="22"/>
  </w:num>
  <w:num w:numId="46">
    <w:abstractNumId w:val="1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displayBackgroundShape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2"/>
    <w:rsid w:val="000117EF"/>
    <w:rsid w:val="000173A7"/>
    <w:rsid w:val="00025A07"/>
    <w:rsid w:val="00027579"/>
    <w:rsid w:val="00031E69"/>
    <w:rsid w:val="000427BD"/>
    <w:rsid w:val="00044F85"/>
    <w:rsid w:val="00046689"/>
    <w:rsid w:val="00046F11"/>
    <w:rsid w:val="00054BE1"/>
    <w:rsid w:val="0005601A"/>
    <w:rsid w:val="0006490D"/>
    <w:rsid w:val="000667F3"/>
    <w:rsid w:val="000668F4"/>
    <w:rsid w:val="00075B10"/>
    <w:rsid w:val="00075F49"/>
    <w:rsid w:val="000977E9"/>
    <w:rsid w:val="000A332C"/>
    <w:rsid w:val="000A5E8D"/>
    <w:rsid w:val="000A79EE"/>
    <w:rsid w:val="000B06AE"/>
    <w:rsid w:val="000B079B"/>
    <w:rsid w:val="000B10AE"/>
    <w:rsid w:val="000C1FB0"/>
    <w:rsid w:val="000C33C1"/>
    <w:rsid w:val="000C411E"/>
    <w:rsid w:val="000C6314"/>
    <w:rsid w:val="000C632B"/>
    <w:rsid w:val="000D0B52"/>
    <w:rsid w:val="000E252C"/>
    <w:rsid w:val="000E2DEB"/>
    <w:rsid w:val="000F2971"/>
    <w:rsid w:val="000F4E95"/>
    <w:rsid w:val="000F4F86"/>
    <w:rsid w:val="000F60CF"/>
    <w:rsid w:val="00101EA8"/>
    <w:rsid w:val="001030E6"/>
    <w:rsid w:val="001034F1"/>
    <w:rsid w:val="00104077"/>
    <w:rsid w:val="00105E4C"/>
    <w:rsid w:val="0011090B"/>
    <w:rsid w:val="0011245F"/>
    <w:rsid w:val="00116BCC"/>
    <w:rsid w:val="00117ED5"/>
    <w:rsid w:val="00144EF5"/>
    <w:rsid w:val="00150FC8"/>
    <w:rsid w:val="00151D23"/>
    <w:rsid w:val="00152251"/>
    <w:rsid w:val="00153B9B"/>
    <w:rsid w:val="00153D3E"/>
    <w:rsid w:val="00154223"/>
    <w:rsid w:val="00155A07"/>
    <w:rsid w:val="001606D0"/>
    <w:rsid w:val="00164711"/>
    <w:rsid w:val="00164B20"/>
    <w:rsid w:val="00173386"/>
    <w:rsid w:val="001800F4"/>
    <w:rsid w:val="001855F3"/>
    <w:rsid w:val="00190EC1"/>
    <w:rsid w:val="00193E6A"/>
    <w:rsid w:val="00194309"/>
    <w:rsid w:val="00195589"/>
    <w:rsid w:val="001A0FE9"/>
    <w:rsid w:val="001A6382"/>
    <w:rsid w:val="001B302E"/>
    <w:rsid w:val="001B42D6"/>
    <w:rsid w:val="001B4D28"/>
    <w:rsid w:val="001B6071"/>
    <w:rsid w:val="001B6377"/>
    <w:rsid w:val="001B6D11"/>
    <w:rsid w:val="001B7602"/>
    <w:rsid w:val="001C1F6F"/>
    <w:rsid w:val="001C2A5B"/>
    <w:rsid w:val="001C2F84"/>
    <w:rsid w:val="001C388B"/>
    <w:rsid w:val="001C59E6"/>
    <w:rsid w:val="001D073D"/>
    <w:rsid w:val="001D0F37"/>
    <w:rsid w:val="001D0F73"/>
    <w:rsid w:val="001D2DA9"/>
    <w:rsid w:val="001E0EAD"/>
    <w:rsid w:val="001E5001"/>
    <w:rsid w:val="001F5873"/>
    <w:rsid w:val="00204392"/>
    <w:rsid w:val="00204E20"/>
    <w:rsid w:val="00211B52"/>
    <w:rsid w:val="002128B8"/>
    <w:rsid w:val="00214358"/>
    <w:rsid w:val="00215EC3"/>
    <w:rsid w:val="00221AA8"/>
    <w:rsid w:val="002247CD"/>
    <w:rsid w:val="00225957"/>
    <w:rsid w:val="00226C4F"/>
    <w:rsid w:val="00233417"/>
    <w:rsid w:val="00233FF6"/>
    <w:rsid w:val="0023727F"/>
    <w:rsid w:val="00237DAA"/>
    <w:rsid w:val="00240E43"/>
    <w:rsid w:val="00241A39"/>
    <w:rsid w:val="00246CCD"/>
    <w:rsid w:val="002477A5"/>
    <w:rsid w:val="002523F8"/>
    <w:rsid w:val="0025380D"/>
    <w:rsid w:val="00260B5E"/>
    <w:rsid w:val="0026280A"/>
    <w:rsid w:val="00263D9C"/>
    <w:rsid w:val="00270363"/>
    <w:rsid w:val="00277DC7"/>
    <w:rsid w:val="00291735"/>
    <w:rsid w:val="00293581"/>
    <w:rsid w:val="00296B4E"/>
    <w:rsid w:val="002A0121"/>
    <w:rsid w:val="002A5289"/>
    <w:rsid w:val="002A69BC"/>
    <w:rsid w:val="002B1C7F"/>
    <w:rsid w:val="002C1AB0"/>
    <w:rsid w:val="002C2867"/>
    <w:rsid w:val="002C2BE9"/>
    <w:rsid w:val="002D03B1"/>
    <w:rsid w:val="002D18ED"/>
    <w:rsid w:val="002D4315"/>
    <w:rsid w:val="002E357F"/>
    <w:rsid w:val="002E6D43"/>
    <w:rsid w:val="002F6D43"/>
    <w:rsid w:val="0030201F"/>
    <w:rsid w:val="00303ADC"/>
    <w:rsid w:val="003050A2"/>
    <w:rsid w:val="00305F1D"/>
    <w:rsid w:val="0031554D"/>
    <w:rsid w:val="00317E29"/>
    <w:rsid w:val="00320528"/>
    <w:rsid w:val="00325A7C"/>
    <w:rsid w:val="003266FE"/>
    <w:rsid w:val="003268F2"/>
    <w:rsid w:val="003270F3"/>
    <w:rsid w:val="0033040F"/>
    <w:rsid w:val="00334657"/>
    <w:rsid w:val="00337AF3"/>
    <w:rsid w:val="00343869"/>
    <w:rsid w:val="00350451"/>
    <w:rsid w:val="00353AA8"/>
    <w:rsid w:val="00365151"/>
    <w:rsid w:val="003656C7"/>
    <w:rsid w:val="00366827"/>
    <w:rsid w:val="00383BE6"/>
    <w:rsid w:val="00391F59"/>
    <w:rsid w:val="003A604B"/>
    <w:rsid w:val="003B3627"/>
    <w:rsid w:val="003B3CFF"/>
    <w:rsid w:val="003B509F"/>
    <w:rsid w:val="003B6147"/>
    <w:rsid w:val="003C2864"/>
    <w:rsid w:val="003C489A"/>
    <w:rsid w:val="003C5596"/>
    <w:rsid w:val="003E14CE"/>
    <w:rsid w:val="003E795C"/>
    <w:rsid w:val="003F12FB"/>
    <w:rsid w:val="003F4298"/>
    <w:rsid w:val="0040211C"/>
    <w:rsid w:val="004037F7"/>
    <w:rsid w:val="004146D9"/>
    <w:rsid w:val="00414A06"/>
    <w:rsid w:val="00421ED2"/>
    <w:rsid w:val="00425AC7"/>
    <w:rsid w:val="004268D9"/>
    <w:rsid w:val="004304C2"/>
    <w:rsid w:val="004334C6"/>
    <w:rsid w:val="0044410C"/>
    <w:rsid w:val="00445D8D"/>
    <w:rsid w:val="00446366"/>
    <w:rsid w:val="004501A2"/>
    <w:rsid w:val="00452450"/>
    <w:rsid w:val="00453A5A"/>
    <w:rsid w:val="00457E4C"/>
    <w:rsid w:val="0046438D"/>
    <w:rsid w:val="00465F28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B5CCE"/>
    <w:rsid w:val="004C17C0"/>
    <w:rsid w:val="004C3FE6"/>
    <w:rsid w:val="004C5882"/>
    <w:rsid w:val="004C749C"/>
    <w:rsid w:val="004D29DA"/>
    <w:rsid w:val="004D337E"/>
    <w:rsid w:val="004D524A"/>
    <w:rsid w:val="004E082A"/>
    <w:rsid w:val="004E2D14"/>
    <w:rsid w:val="004E3B3C"/>
    <w:rsid w:val="004E6A5A"/>
    <w:rsid w:val="004E71F1"/>
    <w:rsid w:val="004E7ADF"/>
    <w:rsid w:val="004F0A03"/>
    <w:rsid w:val="004F5DA5"/>
    <w:rsid w:val="00500FF3"/>
    <w:rsid w:val="00504408"/>
    <w:rsid w:val="0051220A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E2F"/>
    <w:rsid w:val="00573B32"/>
    <w:rsid w:val="00583F40"/>
    <w:rsid w:val="00584E97"/>
    <w:rsid w:val="0058743E"/>
    <w:rsid w:val="00594AF4"/>
    <w:rsid w:val="005B5F0C"/>
    <w:rsid w:val="005B7F5C"/>
    <w:rsid w:val="005C1045"/>
    <w:rsid w:val="005C4134"/>
    <w:rsid w:val="005C56C2"/>
    <w:rsid w:val="005D1782"/>
    <w:rsid w:val="005E3A9F"/>
    <w:rsid w:val="005F00B1"/>
    <w:rsid w:val="005F6AB1"/>
    <w:rsid w:val="005F705F"/>
    <w:rsid w:val="00602264"/>
    <w:rsid w:val="00604D67"/>
    <w:rsid w:val="0060710C"/>
    <w:rsid w:val="00612025"/>
    <w:rsid w:val="00621735"/>
    <w:rsid w:val="00624554"/>
    <w:rsid w:val="00627A7B"/>
    <w:rsid w:val="00631830"/>
    <w:rsid w:val="00646BE4"/>
    <w:rsid w:val="00674E5D"/>
    <w:rsid w:val="00677B54"/>
    <w:rsid w:val="00682217"/>
    <w:rsid w:val="00683B3F"/>
    <w:rsid w:val="006901A6"/>
    <w:rsid w:val="00694523"/>
    <w:rsid w:val="00694AEC"/>
    <w:rsid w:val="00694F1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C6172"/>
    <w:rsid w:val="006D159D"/>
    <w:rsid w:val="006D1C4D"/>
    <w:rsid w:val="006E489E"/>
    <w:rsid w:val="006E7860"/>
    <w:rsid w:val="006F36D5"/>
    <w:rsid w:val="006F7F69"/>
    <w:rsid w:val="00704E5C"/>
    <w:rsid w:val="007050D0"/>
    <w:rsid w:val="00710550"/>
    <w:rsid w:val="007127E2"/>
    <w:rsid w:val="007135CA"/>
    <w:rsid w:val="00715682"/>
    <w:rsid w:val="00720939"/>
    <w:rsid w:val="00727B2D"/>
    <w:rsid w:val="00730C55"/>
    <w:rsid w:val="00731A07"/>
    <w:rsid w:val="00736327"/>
    <w:rsid w:val="007369DB"/>
    <w:rsid w:val="00745915"/>
    <w:rsid w:val="00747892"/>
    <w:rsid w:val="0075107B"/>
    <w:rsid w:val="00752454"/>
    <w:rsid w:val="00753C2E"/>
    <w:rsid w:val="00756942"/>
    <w:rsid w:val="007624AA"/>
    <w:rsid w:val="00767028"/>
    <w:rsid w:val="007701CF"/>
    <w:rsid w:val="00773E9F"/>
    <w:rsid w:val="007748BF"/>
    <w:rsid w:val="00781432"/>
    <w:rsid w:val="0078344A"/>
    <w:rsid w:val="0078639A"/>
    <w:rsid w:val="00791284"/>
    <w:rsid w:val="007956D7"/>
    <w:rsid w:val="00797C90"/>
    <w:rsid w:val="007A0664"/>
    <w:rsid w:val="007A6022"/>
    <w:rsid w:val="007B3431"/>
    <w:rsid w:val="007B6255"/>
    <w:rsid w:val="007C3E0D"/>
    <w:rsid w:val="007C3EFA"/>
    <w:rsid w:val="007C769B"/>
    <w:rsid w:val="007E390E"/>
    <w:rsid w:val="007F7260"/>
    <w:rsid w:val="0080153C"/>
    <w:rsid w:val="00804296"/>
    <w:rsid w:val="00805B07"/>
    <w:rsid w:val="0081024D"/>
    <w:rsid w:val="0081416A"/>
    <w:rsid w:val="00815D2D"/>
    <w:rsid w:val="00817C7D"/>
    <w:rsid w:val="00822C3B"/>
    <w:rsid w:val="00825BEE"/>
    <w:rsid w:val="0083537F"/>
    <w:rsid w:val="00844392"/>
    <w:rsid w:val="008467DA"/>
    <w:rsid w:val="00855F7B"/>
    <w:rsid w:val="00857C6A"/>
    <w:rsid w:val="00862F2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2F61"/>
    <w:rsid w:val="008B4595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1983"/>
    <w:rsid w:val="008E2714"/>
    <w:rsid w:val="008E4923"/>
    <w:rsid w:val="008F16DF"/>
    <w:rsid w:val="008F3A25"/>
    <w:rsid w:val="008F42C0"/>
    <w:rsid w:val="008F7B14"/>
    <w:rsid w:val="008F7EBD"/>
    <w:rsid w:val="008F7F1D"/>
    <w:rsid w:val="00904016"/>
    <w:rsid w:val="00905A43"/>
    <w:rsid w:val="00906BB0"/>
    <w:rsid w:val="00910A8C"/>
    <w:rsid w:val="00914EA8"/>
    <w:rsid w:val="009150DB"/>
    <w:rsid w:val="0092171A"/>
    <w:rsid w:val="00931942"/>
    <w:rsid w:val="00936487"/>
    <w:rsid w:val="0094318B"/>
    <w:rsid w:val="00950539"/>
    <w:rsid w:val="009510A2"/>
    <w:rsid w:val="0095250F"/>
    <w:rsid w:val="009554B5"/>
    <w:rsid w:val="00956A76"/>
    <w:rsid w:val="00956C47"/>
    <w:rsid w:val="00960855"/>
    <w:rsid w:val="00960C25"/>
    <w:rsid w:val="00980091"/>
    <w:rsid w:val="00981007"/>
    <w:rsid w:val="00981441"/>
    <w:rsid w:val="00990F01"/>
    <w:rsid w:val="00991B6A"/>
    <w:rsid w:val="00991C07"/>
    <w:rsid w:val="009A305C"/>
    <w:rsid w:val="009B2F83"/>
    <w:rsid w:val="009B3BDD"/>
    <w:rsid w:val="009B5A69"/>
    <w:rsid w:val="009B6673"/>
    <w:rsid w:val="009C1681"/>
    <w:rsid w:val="009C22D0"/>
    <w:rsid w:val="009C658F"/>
    <w:rsid w:val="009D255E"/>
    <w:rsid w:val="009D763D"/>
    <w:rsid w:val="009F2187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1208"/>
    <w:rsid w:val="00A57B45"/>
    <w:rsid w:val="00A64638"/>
    <w:rsid w:val="00A659B3"/>
    <w:rsid w:val="00A65DCF"/>
    <w:rsid w:val="00A74183"/>
    <w:rsid w:val="00A7606B"/>
    <w:rsid w:val="00A77C05"/>
    <w:rsid w:val="00A816E0"/>
    <w:rsid w:val="00A851A1"/>
    <w:rsid w:val="00A94515"/>
    <w:rsid w:val="00AA0BC2"/>
    <w:rsid w:val="00AA2AD5"/>
    <w:rsid w:val="00AA4BF4"/>
    <w:rsid w:val="00AA5DD1"/>
    <w:rsid w:val="00AB1223"/>
    <w:rsid w:val="00AB3FDA"/>
    <w:rsid w:val="00AB54B9"/>
    <w:rsid w:val="00AC43A1"/>
    <w:rsid w:val="00AC44B9"/>
    <w:rsid w:val="00AC4A16"/>
    <w:rsid w:val="00AD2F53"/>
    <w:rsid w:val="00AD39E2"/>
    <w:rsid w:val="00AD696B"/>
    <w:rsid w:val="00AE1EDA"/>
    <w:rsid w:val="00AE1FF4"/>
    <w:rsid w:val="00AE49ED"/>
    <w:rsid w:val="00AF1A13"/>
    <w:rsid w:val="00AF32EE"/>
    <w:rsid w:val="00AF7BA8"/>
    <w:rsid w:val="00B051AA"/>
    <w:rsid w:val="00B06B77"/>
    <w:rsid w:val="00B112B7"/>
    <w:rsid w:val="00B113C5"/>
    <w:rsid w:val="00B15610"/>
    <w:rsid w:val="00B20AC5"/>
    <w:rsid w:val="00B20B06"/>
    <w:rsid w:val="00B21243"/>
    <w:rsid w:val="00B303D7"/>
    <w:rsid w:val="00B320A8"/>
    <w:rsid w:val="00B44A76"/>
    <w:rsid w:val="00B50C8D"/>
    <w:rsid w:val="00B51F90"/>
    <w:rsid w:val="00B52C86"/>
    <w:rsid w:val="00B54B48"/>
    <w:rsid w:val="00B56EA7"/>
    <w:rsid w:val="00B60909"/>
    <w:rsid w:val="00B81AEC"/>
    <w:rsid w:val="00B9124C"/>
    <w:rsid w:val="00B91683"/>
    <w:rsid w:val="00B91B62"/>
    <w:rsid w:val="00B96441"/>
    <w:rsid w:val="00BA5E03"/>
    <w:rsid w:val="00BA6EFA"/>
    <w:rsid w:val="00BB0CB0"/>
    <w:rsid w:val="00BB1B7F"/>
    <w:rsid w:val="00BC2E35"/>
    <w:rsid w:val="00BC5448"/>
    <w:rsid w:val="00BC7A1D"/>
    <w:rsid w:val="00BD1DB5"/>
    <w:rsid w:val="00BD5973"/>
    <w:rsid w:val="00BD5D8F"/>
    <w:rsid w:val="00BD7B3D"/>
    <w:rsid w:val="00BE0356"/>
    <w:rsid w:val="00BE529E"/>
    <w:rsid w:val="00BE7FDA"/>
    <w:rsid w:val="00BF0FED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5CEB"/>
    <w:rsid w:val="00C656C9"/>
    <w:rsid w:val="00C66313"/>
    <w:rsid w:val="00C66E37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D4347"/>
    <w:rsid w:val="00CD6DB8"/>
    <w:rsid w:val="00CE5F72"/>
    <w:rsid w:val="00CE6612"/>
    <w:rsid w:val="00CE703F"/>
    <w:rsid w:val="00CE7462"/>
    <w:rsid w:val="00CF3106"/>
    <w:rsid w:val="00D028D9"/>
    <w:rsid w:val="00D03CE5"/>
    <w:rsid w:val="00D11BE2"/>
    <w:rsid w:val="00D12F90"/>
    <w:rsid w:val="00D15F49"/>
    <w:rsid w:val="00D1725B"/>
    <w:rsid w:val="00D208A3"/>
    <w:rsid w:val="00D24308"/>
    <w:rsid w:val="00D40550"/>
    <w:rsid w:val="00D43E6A"/>
    <w:rsid w:val="00D44554"/>
    <w:rsid w:val="00D56125"/>
    <w:rsid w:val="00D561AC"/>
    <w:rsid w:val="00D5626C"/>
    <w:rsid w:val="00D60B1B"/>
    <w:rsid w:val="00D712D3"/>
    <w:rsid w:val="00D71CE3"/>
    <w:rsid w:val="00D8078D"/>
    <w:rsid w:val="00D81A6A"/>
    <w:rsid w:val="00D82778"/>
    <w:rsid w:val="00D8366C"/>
    <w:rsid w:val="00D86608"/>
    <w:rsid w:val="00D866C1"/>
    <w:rsid w:val="00D900F8"/>
    <w:rsid w:val="00D928DB"/>
    <w:rsid w:val="00D95629"/>
    <w:rsid w:val="00DA2F5F"/>
    <w:rsid w:val="00DA3C30"/>
    <w:rsid w:val="00DA4096"/>
    <w:rsid w:val="00DA7275"/>
    <w:rsid w:val="00DB0B29"/>
    <w:rsid w:val="00DB2469"/>
    <w:rsid w:val="00DD3A9E"/>
    <w:rsid w:val="00DE2A34"/>
    <w:rsid w:val="00DE3389"/>
    <w:rsid w:val="00DE3494"/>
    <w:rsid w:val="00DE5E93"/>
    <w:rsid w:val="00DF79DF"/>
    <w:rsid w:val="00E00C2B"/>
    <w:rsid w:val="00E00DFE"/>
    <w:rsid w:val="00E02222"/>
    <w:rsid w:val="00E0265A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1631"/>
    <w:rsid w:val="00E84BA5"/>
    <w:rsid w:val="00E85FF0"/>
    <w:rsid w:val="00E867ED"/>
    <w:rsid w:val="00E86A10"/>
    <w:rsid w:val="00E92B0E"/>
    <w:rsid w:val="00EA0252"/>
    <w:rsid w:val="00EA0B32"/>
    <w:rsid w:val="00EA6CF6"/>
    <w:rsid w:val="00EB2531"/>
    <w:rsid w:val="00EB2765"/>
    <w:rsid w:val="00EB307D"/>
    <w:rsid w:val="00EB4FD1"/>
    <w:rsid w:val="00EB7418"/>
    <w:rsid w:val="00EB7978"/>
    <w:rsid w:val="00EC13A5"/>
    <w:rsid w:val="00EC2790"/>
    <w:rsid w:val="00EC2F7F"/>
    <w:rsid w:val="00ED5313"/>
    <w:rsid w:val="00EF58DD"/>
    <w:rsid w:val="00F15653"/>
    <w:rsid w:val="00F16038"/>
    <w:rsid w:val="00F22538"/>
    <w:rsid w:val="00F2424F"/>
    <w:rsid w:val="00F26595"/>
    <w:rsid w:val="00F36726"/>
    <w:rsid w:val="00F43D63"/>
    <w:rsid w:val="00F46A1C"/>
    <w:rsid w:val="00F55B5F"/>
    <w:rsid w:val="00F64FA8"/>
    <w:rsid w:val="00F6557B"/>
    <w:rsid w:val="00F74B2D"/>
    <w:rsid w:val="00F84336"/>
    <w:rsid w:val="00F8464A"/>
    <w:rsid w:val="00F848F4"/>
    <w:rsid w:val="00F869C1"/>
    <w:rsid w:val="00FA2C6B"/>
    <w:rsid w:val="00FB138E"/>
    <w:rsid w:val="00FB219A"/>
    <w:rsid w:val="00FD28B7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F4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A4BF4"/>
    <w:rPr>
      <w:rFonts w:ascii="Times New Roman Bold" w:hAnsi="Times New Roman Bold" w:cs="Arial"/>
      <w:b/>
      <w:bCs/>
      <w:kern w:val="32"/>
      <w:sz w:val="24"/>
      <w:szCs w:val="24"/>
      <w:lang w:val="en-GB"/>
    </w:rPr>
  </w:style>
  <w:style w:type="character" w:customStyle="1" w:styleId="Overskrift2Tegn">
    <w:name w:val="Overskrift 2 Tegn"/>
    <w:link w:val="Overskrift2"/>
    <w:rsid w:val="00AA4BF4"/>
    <w:rPr>
      <w:rFonts w:cs="Arial"/>
      <w:b/>
      <w:bCs/>
      <w:iCs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AA4BF4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link w:val="Brdtekst"/>
    <w:rsid w:val="00AA4BF4"/>
    <w:rPr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AA4BF4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AA4BF4"/>
    <w:rPr>
      <w:rFonts w:ascii="Cambria" w:hAnsi="Cambria"/>
      <w:b/>
      <w:bCs/>
      <w:kern w:val="28"/>
      <w:sz w:val="28"/>
      <w:szCs w:val="32"/>
    </w:rPr>
  </w:style>
  <w:style w:type="character" w:styleId="Merknadsreferanse">
    <w:name w:val="annotation reference"/>
    <w:basedOn w:val="Standardskriftforavsnitt"/>
    <w:rsid w:val="00AA4B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A4B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A4BF4"/>
    <w:rPr>
      <w:rFonts w:ascii="Calibri" w:hAnsi="Calibri"/>
    </w:rPr>
  </w:style>
  <w:style w:type="paragraph" w:customStyle="1" w:styleId="mortagm21">
    <w:name w:val="mortag_m21"/>
    <w:basedOn w:val="Normal"/>
    <w:rsid w:val="00263D9C"/>
    <w:pPr>
      <w:spacing w:before="45" w:after="45"/>
    </w:pPr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1C59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C59E6"/>
    <w:rPr>
      <w:rFonts w:ascii="Calibri" w:hAnsi="Calibri"/>
      <w:b/>
      <w:bCs/>
    </w:rPr>
  </w:style>
  <w:style w:type="paragraph" w:styleId="Listeavsnitt">
    <w:name w:val="List Paragraph"/>
    <w:basedOn w:val="Normal"/>
    <w:uiPriority w:val="34"/>
    <w:rsid w:val="00DE3494"/>
    <w:pPr>
      <w:ind w:left="720"/>
      <w:contextualSpacing/>
    </w:pPr>
  </w:style>
  <w:style w:type="paragraph" w:customStyle="1" w:styleId="k-kom-a1">
    <w:name w:val="k-kom-a1"/>
    <w:basedOn w:val="Normal"/>
    <w:rsid w:val="00A7606B"/>
    <w:pPr>
      <w:spacing w:line="384" w:lineRule="atLeast"/>
    </w:pPr>
    <w:rPr>
      <w:rFonts w:ascii="Times New Roman" w:hAnsi="Times New Roman"/>
    </w:rPr>
  </w:style>
  <w:style w:type="character" w:customStyle="1" w:styleId="domref">
    <w:name w:val="dom_ref"/>
    <w:basedOn w:val="Standardskriftforavsnitt"/>
    <w:rsid w:val="00A7606B"/>
  </w:style>
  <w:style w:type="character" w:customStyle="1" w:styleId="BunntekstTegn">
    <w:name w:val="Bunntekst Tegn"/>
    <w:link w:val="Bunntekst"/>
    <w:uiPriority w:val="99"/>
    <w:rsid w:val="009554B5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47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2323</Words>
  <Characters>12316</Characters>
  <Application>Microsoft Office Word</Application>
  <DocSecurity>0</DocSecurity>
  <Lines>102</Lines>
  <Paragraphs>29</Paragraphs>
  <ScaleCrop>false</ScaleCrop>
  <Company/>
  <LinksUpToDate>false</LinksUpToDate>
  <CharactersWithSpaces>14610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2020-01-26T18:52:00Z</dcterms:created>
  <dcterms:modified xsi:type="dcterms:W3CDTF">2020-01-26T18:52:00Z</dcterms:modified>
</cp:coreProperties>
</file>